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712" w:rsidRDefault="00B67712" w:rsidP="00B677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707B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7712" w:rsidRDefault="00B67712" w:rsidP="00B677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B5B">
        <w:rPr>
          <w:rFonts w:ascii="Times New Roman" w:hAnsi="Times New Roman" w:cs="Times New Roman"/>
          <w:b/>
          <w:sz w:val="24"/>
          <w:szCs w:val="24"/>
        </w:rPr>
        <w:t xml:space="preserve">Дней научного </w:t>
      </w:r>
      <w:proofErr w:type="gramStart"/>
      <w:r w:rsidRPr="00321B5B">
        <w:rPr>
          <w:rFonts w:ascii="Times New Roman" w:hAnsi="Times New Roman" w:cs="Times New Roman"/>
          <w:b/>
          <w:sz w:val="24"/>
          <w:szCs w:val="24"/>
        </w:rPr>
        <w:t>кино Фестиваля</w:t>
      </w:r>
      <w:proofErr w:type="gramEnd"/>
      <w:r w:rsidRPr="00321B5B">
        <w:rPr>
          <w:rFonts w:ascii="Times New Roman" w:hAnsi="Times New Roman" w:cs="Times New Roman"/>
          <w:b/>
          <w:sz w:val="24"/>
          <w:szCs w:val="24"/>
        </w:rPr>
        <w:t xml:space="preserve"> актуального научного кино </w:t>
      </w:r>
    </w:p>
    <w:p w:rsidR="00B67712" w:rsidRDefault="00B67712" w:rsidP="00B677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Научной библиотеке</w:t>
      </w:r>
      <w:r w:rsidRPr="00321B5B">
        <w:rPr>
          <w:rFonts w:ascii="Times New Roman" w:hAnsi="Times New Roman" w:cs="Times New Roman"/>
          <w:b/>
          <w:sz w:val="24"/>
          <w:szCs w:val="24"/>
        </w:rPr>
        <w:t xml:space="preserve"> СКФУ</w:t>
      </w:r>
    </w:p>
    <w:p w:rsidR="00B67712" w:rsidRDefault="00B67712" w:rsidP="00B677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26</w:t>
      </w:r>
      <w:r w:rsidRPr="00356C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ноября по 28 ноября 2025 г.</w:t>
      </w:r>
    </w:p>
    <w:tbl>
      <w:tblPr>
        <w:tblStyle w:val="a4"/>
        <w:tblW w:w="10348" w:type="dxa"/>
        <w:tblInd w:w="-601" w:type="dxa"/>
        <w:tblLayout w:type="fixed"/>
        <w:tblLook w:val="04A0"/>
      </w:tblPr>
      <w:tblGrid>
        <w:gridCol w:w="567"/>
        <w:gridCol w:w="2410"/>
        <w:gridCol w:w="5103"/>
        <w:gridCol w:w="2268"/>
      </w:tblGrid>
      <w:tr w:rsidR="00B67712" w:rsidRPr="0087142D" w:rsidTr="00615265">
        <w:tc>
          <w:tcPr>
            <w:tcW w:w="567" w:type="dxa"/>
            <w:vAlign w:val="center"/>
          </w:tcPr>
          <w:p w:rsidR="00B67712" w:rsidRPr="0087142D" w:rsidRDefault="00B67712" w:rsidP="00615265">
            <w:pPr>
              <w:pStyle w:val="a3"/>
              <w:spacing w:line="276" w:lineRule="auto"/>
              <w:ind w:left="0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7142D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410" w:type="dxa"/>
            <w:vAlign w:val="center"/>
          </w:tcPr>
          <w:p w:rsidR="00B67712" w:rsidRPr="0087142D" w:rsidRDefault="00B67712" w:rsidP="00615265">
            <w:pPr>
              <w:pStyle w:val="a3"/>
              <w:spacing w:line="276" w:lineRule="auto"/>
              <w:ind w:left="0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7142D">
              <w:rPr>
                <w:rFonts w:ascii="Times New Roman" w:eastAsia="Times New Roman" w:hAnsi="Times New Roman" w:cs="Times New Roman"/>
                <w:b/>
              </w:rPr>
              <w:t>Наименование фильма</w:t>
            </w:r>
          </w:p>
        </w:tc>
        <w:tc>
          <w:tcPr>
            <w:tcW w:w="5103" w:type="dxa"/>
            <w:vAlign w:val="center"/>
          </w:tcPr>
          <w:p w:rsidR="00B67712" w:rsidRPr="0087142D" w:rsidRDefault="00B67712" w:rsidP="00615265">
            <w:pPr>
              <w:pStyle w:val="a3"/>
              <w:tabs>
                <w:tab w:val="left" w:pos="230"/>
              </w:tabs>
              <w:spacing w:line="276" w:lineRule="auto"/>
              <w:ind w:left="0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7142D">
              <w:rPr>
                <w:rFonts w:ascii="Times New Roman" w:eastAsia="Times New Roman" w:hAnsi="Times New Roman" w:cs="Times New Roman"/>
                <w:b/>
              </w:rPr>
              <w:t>Краткое описание</w:t>
            </w:r>
          </w:p>
        </w:tc>
        <w:tc>
          <w:tcPr>
            <w:tcW w:w="2268" w:type="dxa"/>
            <w:vAlign w:val="center"/>
          </w:tcPr>
          <w:p w:rsidR="00B67712" w:rsidRPr="0087142D" w:rsidRDefault="00B67712" w:rsidP="00615265">
            <w:pPr>
              <w:pStyle w:val="a3"/>
              <w:spacing w:line="276" w:lineRule="auto"/>
              <w:ind w:left="0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7142D">
              <w:rPr>
                <w:rFonts w:ascii="Times New Roman" w:eastAsia="Times New Roman" w:hAnsi="Times New Roman" w:cs="Times New Roman"/>
                <w:b/>
              </w:rPr>
              <w:t>Дата, место проведения</w:t>
            </w:r>
          </w:p>
        </w:tc>
      </w:tr>
      <w:tr w:rsidR="00B67712" w:rsidRPr="0087142D" w:rsidTr="00615265">
        <w:tc>
          <w:tcPr>
            <w:tcW w:w="567" w:type="dxa"/>
            <w:vAlign w:val="center"/>
          </w:tcPr>
          <w:p w:rsidR="00B67712" w:rsidRPr="0087142D" w:rsidRDefault="00B67712" w:rsidP="00615265">
            <w:pPr>
              <w:pStyle w:val="a3"/>
              <w:spacing w:line="276" w:lineRule="auto"/>
              <w:ind w:left="0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67712" w:rsidRPr="0087142D" w:rsidRDefault="00B67712" w:rsidP="0061526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Гидроэлектросчастье</w:t>
            </w:r>
            <w:proofErr w:type="spellEnd"/>
            <w:r w:rsidRPr="0087142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»</w:t>
            </w:r>
            <w:r w:rsidRPr="008714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 режиссер</w:t>
            </w:r>
            <w:r w:rsidRPr="0087142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7142D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лександр Марков</w:t>
            </w:r>
            <w:r w:rsidRPr="0087142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(76</w:t>
            </w:r>
            <w:r w:rsidRPr="008714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мин.,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Франция, 2024</w:t>
            </w:r>
            <w:r w:rsidRPr="00871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7712" w:rsidRDefault="00B67712" w:rsidP="00615265">
            <w:pPr>
              <w:pStyle w:val="a3"/>
              <w:tabs>
                <w:tab w:val="left" w:pos="230"/>
              </w:tabs>
              <w:spacing w:line="276" w:lineRule="auto"/>
              <w:ind w:left="0" w:right="-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7142D">
              <w:rPr>
                <w:rFonts w:ascii="Times New Roman" w:eastAsia="Times New Roman" w:hAnsi="Times New Roman" w:cs="Times New Roman"/>
                <w:b/>
              </w:rPr>
              <w:t>Краткая характеристика фильма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B67712" w:rsidRPr="00E81A48" w:rsidRDefault="00B67712" w:rsidP="00615265">
            <w:pPr>
              <w:pStyle w:val="a3"/>
              <w:tabs>
                <w:tab w:val="left" w:pos="230"/>
              </w:tabs>
              <w:spacing w:line="276" w:lineRule="auto"/>
              <w:ind w:left="0"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F0A02">
              <w:rPr>
                <w:rFonts w:ascii="Times New Roman" w:eastAsia="Times New Roman" w:hAnsi="Times New Roman" w:cs="Times New Roman"/>
              </w:rPr>
              <w:t>Киноповествование о</w:t>
            </w:r>
            <w:r>
              <w:rPr>
                <w:rFonts w:ascii="Times New Roman" w:eastAsia="Times New Roman" w:hAnsi="Times New Roman" w:cs="Times New Roman"/>
              </w:rPr>
              <w:t xml:space="preserve"> становлении, развитии, могуществе советской науки</w:t>
            </w:r>
            <w:r w:rsidRPr="00BF0A0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8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Ленинград, 1960-е. Во время зимнего отпуска на турбазе инженер-гидростроитель Вадим влюбляется в биолога Веру. Их роман прерывается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срочной командировкой в Египет, так как </w:t>
            </w:r>
            <w:r w:rsidRPr="00E8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должен принять участие в строительстве </w:t>
            </w:r>
            <w:proofErr w:type="spellStart"/>
            <w:r w:rsidRPr="00E8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Асуанской</w:t>
            </w:r>
            <w:proofErr w:type="spellEnd"/>
            <w:r w:rsidRPr="00E8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ГЭС на Ниле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Инженеру</w:t>
            </w:r>
            <w:r w:rsidRPr="00E8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привыкать: Волга и Дон,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Енисей и Днепр, Ангара и Лена -</w:t>
            </w:r>
            <w:r w:rsidRPr="00E8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 одна река еще не устояла под его натиском. Он обещает вернуться со стройки героем.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1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 жюри на Международном Фестивале актуального научного кино ФАНК 2025.</w:t>
            </w:r>
            <w:r w:rsidRPr="00E81A48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B67712" w:rsidRPr="00E81A48" w:rsidRDefault="00B67712" w:rsidP="006152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7712" w:rsidRPr="00E81A48" w:rsidRDefault="00B67712" w:rsidP="00615265">
            <w:pPr>
              <w:pBdr>
                <w:top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E81A48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B67712" w:rsidRDefault="00B67712" w:rsidP="00615265">
            <w:pPr>
              <w:pStyle w:val="a3"/>
              <w:tabs>
                <w:tab w:val="left" w:pos="230"/>
              </w:tabs>
              <w:spacing w:line="276" w:lineRule="auto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Возрастные ограничения: 18</w:t>
            </w:r>
            <w:r w:rsidRPr="0087142D">
              <w:rPr>
                <w:rFonts w:ascii="Times New Roman" w:hAnsi="Times New Roman" w:cs="Times New Roman"/>
                <w:i/>
              </w:rPr>
              <w:t>+</w:t>
            </w:r>
          </w:p>
          <w:p w:rsidR="00B67712" w:rsidRPr="0087142D" w:rsidRDefault="00B67712" w:rsidP="00615265">
            <w:pPr>
              <w:pStyle w:val="a3"/>
              <w:tabs>
                <w:tab w:val="left" w:pos="230"/>
              </w:tabs>
              <w:spacing w:line="276" w:lineRule="auto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b/>
                <w:i/>
              </w:rPr>
            </w:pPr>
          </w:p>
          <w:p w:rsidR="00B67712" w:rsidRPr="0087142D" w:rsidRDefault="00B67712" w:rsidP="00615265">
            <w:pPr>
              <w:pStyle w:val="a3"/>
              <w:tabs>
                <w:tab w:val="left" w:pos="230"/>
              </w:tabs>
              <w:spacing w:line="276" w:lineRule="auto"/>
              <w:ind w:left="0" w:right="-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7142D">
              <w:rPr>
                <w:rFonts w:ascii="Times New Roman" w:hAnsi="Times New Roman" w:cs="Times New Roman"/>
                <w:b/>
              </w:rPr>
              <w:t>Эксперты</w:t>
            </w:r>
            <w:r w:rsidRPr="0087142D">
              <w:rPr>
                <w:rFonts w:ascii="Times New Roman" w:hAnsi="Times New Roman" w:cs="Times New Roman"/>
              </w:rPr>
              <w:t>:</w:t>
            </w:r>
          </w:p>
          <w:p w:rsidR="00B67712" w:rsidRDefault="00B67712" w:rsidP="00615265">
            <w:pPr>
              <w:shd w:val="clear" w:color="auto" w:fill="FFFFFF"/>
              <w:tabs>
                <w:tab w:val="left" w:pos="23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Булыгина Тамара Александровна</w:t>
            </w:r>
            <w:r w:rsidRPr="00871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профессор, ведущий научный сотрудник кафедры истории России Гуманитарного института СКФУ;</w:t>
            </w:r>
          </w:p>
          <w:p w:rsidR="00B67712" w:rsidRDefault="00B67712" w:rsidP="00615265">
            <w:pPr>
              <w:shd w:val="clear" w:color="auto" w:fill="FFFFFF"/>
              <w:tabs>
                <w:tab w:val="left" w:pos="23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0A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Козлова Виктория Ивановна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заведующий сектором научной библиотеки.</w:t>
            </w:r>
          </w:p>
          <w:p w:rsidR="00B67712" w:rsidRPr="0087142D" w:rsidRDefault="00B67712" w:rsidP="00615265">
            <w:pPr>
              <w:shd w:val="clear" w:color="auto" w:fill="FFFFFF"/>
              <w:tabs>
                <w:tab w:val="left" w:pos="23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Модератор</w:t>
            </w:r>
            <w:r w:rsidRPr="008714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</w:p>
          <w:p w:rsidR="00B67712" w:rsidRPr="00BF0A02" w:rsidRDefault="00B67712" w:rsidP="00615265">
            <w:pPr>
              <w:shd w:val="clear" w:color="auto" w:fill="FFFFFF"/>
              <w:tabs>
                <w:tab w:val="left" w:pos="23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3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Купреева Ирина Валерьевна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заместитель директора научной библиотеки.</w:t>
            </w:r>
          </w:p>
        </w:tc>
        <w:tc>
          <w:tcPr>
            <w:tcW w:w="2268" w:type="dxa"/>
            <w:vAlign w:val="center"/>
          </w:tcPr>
          <w:p w:rsidR="00B67712" w:rsidRPr="0087142D" w:rsidRDefault="00B67712" w:rsidP="00615265">
            <w:pPr>
              <w:spacing w:line="276" w:lineRule="auto"/>
              <w:ind w:right="150"/>
              <w:textAlignment w:val="baseline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26</w:t>
            </w:r>
            <w:r w:rsidRPr="0087142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ноября</w:t>
            </w:r>
          </w:p>
          <w:p w:rsidR="00B67712" w:rsidRPr="0087142D" w:rsidRDefault="00B67712" w:rsidP="00615265">
            <w:pPr>
              <w:spacing w:line="276" w:lineRule="auto"/>
              <w:ind w:right="150"/>
              <w:textAlignment w:val="base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67712" w:rsidRPr="0087142D" w:rsidRDefault="00B67712" w:rsidP="00615265">
            <w:pPr>
              <w:spacing w:line="276" w:lineRule="auto"/>
              <w:ind w:right="150"/>
              <w:textAlignment w:val="base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время:</w:t>
            </w:r>
            <w:r w:rsidRPr="00871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15.00 – 17.30</w:t>
            </w:r>
            <w:r w:rsidRPr="008714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</w:p>
          <w:p w:rsidR="00B67712" w:rsidRPr="0087142D" w:rsidRDefault="00B67712" w:rsidP="00615265">
            <w:pPr>
              <w:spacing w:line="276" w:lineRule="auto"/>
              <w:ind w:right="150"/>
              <w:textAlignment w:val="baseline"/>
              <w:rPr>
                <w:rFonts w:ascii="Times New Roman" w:hAnsi="Times New Roman" w:cs="Times New Roman"/>
              </w:rPr>
            </w:pPr>
            <w:r w:rsidRPr="0087142D">
              <w:rPr>
                <w:rFonts w:ascii="Times New Roman" w:hAnsi="Times New Roman" w:cs="Times New Roman"/>
              </w:rPr>
              <w:t xml:space="preserve">Научная библиотека, </w:t>
            </w:r>
          </w:p>
          <w:p w:rsidR="00B67712" w:rsidRPr="0087142D" w:rsidRDefault="00B67712" w:rsidP="00615265">
            <w:pPr>
              <w:spacing w:line="276" w:lineRule="auto"/>
              <w:ind w:right="15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ауд.  № 420</w:t>
            </w:r>
            <w:r w:rsidRPr="008714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(ул. Дзержинского, 120</w:t>
            </w:r>
            <w:r w:rsidRPr="0087142D">
              <w:rPr>
                <w:rFonts w:ascii="Times New Roman" w:hAnsi="Times New Roman" w:cs="Times New Roman"/>
              </w:rPr>
              <w:t xml:space="preserve">), </w:t>
            </w:r>
          </w:p>
        </w:tc>
      </w:tr>
      <w:tr w:rsidR="00B67712" w:rsidRPr="0087142D" w:rsidTr="00615265">
        <w:tc>
          <w:tcPr>
            <w:tcW w:w="567" w:type="dxa"/>
            <w:vAlign w:val="center"/>
          </w:tcPr>
          <w:p w:rsidR="00B67712" w:rsidRPr="0087142D" w:rsidRDefault="00B67712" w:rsidP="00615265">
            <w:pPr>
              <w:pStyle w:val="a3"/>
              <w:spacing w:line="276" w:lineRule="auto"/>
              <w:ind w:left="0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87142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vAlign w:val="center"/>
          </w:tcPr>
          <w:p w:rsidR="00B67712" w:rsidRPr="0087142D" w:rsidRDefault="00B67712" w:rsidP="0061526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«Вирус лжи</w:t>
            </w:r>
            <w:r w:rsidRPr="008714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»,</w:t>
            </w:r>
            <w:r w:rsidRPr="00871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режиссер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Кристиан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(120 мин., Швейцария, 2025</w:t>
            </w:r>
            <w:r w:rsidRPr="00871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B67712" w:rsidRPr="0087142D" w:rsidRDefault="00B67712" w:rsidP="00615265">
            <w:pPr>
              <w:pStyle w:val="a3"/>
              <w:spacing w:line="276" w:lineRule="auto"/>
              <w:ind w:left="0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B67712" w:rsidRPr="0087142D" w:rsidRDefault="00B67712" w:rsidP="00615265">
            <w:pPr>
              <w:pStyle w:val="a3"/>
              <w:tabs>
                <w:tab w:val="left" w:pos="230"/>
              </w:tabs>
              <w:spacing w:line="276" w:lineRule="auto"/>
              <w:ind w:left="0" w:right="-1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7142D">
              <w:rPr>
                <w:rFonts w:ascii="Times New Roman" w:eastAsia="Times New Roman" w:hAnsi="Times New Roman" w:cs="Times New Roman"/>
                <w:b/>
              </w:rPr>
              <w:t>Краткая характеристика фильма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B67712" w:rsidRDefault="00B67712" w:rsidP="00615265">
            <w:pPr>
              <w:pStyle w:val="a3"/>
              <w:tabs>
                <w:tab w:val="left" w:pos="230"/>
              </w:tabs>
              <w:spacing w:line="276" w:lineRule="auto"/>
              <w:ind w:left="0" w:right="-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B21E0">
              <w:rPr>
                <w:rFonts w:ascii="Times New Roman" w:hAnsi="Times New Roman" w:cs="Times New Roman"/>
              </w:rPr>
              <w:t xml:space="preserve">Исследовав происхождение эпидемии </w:t>
            </w:r>
            <w:proofErr w:type="spellStart"/>
            <w:r w:rsidRPr="00AB21E0">
              <w:rPr>
                <w:rFonts w:ascii="Times New Roman" w:hAnsi="Times New Roman" w:cs="Times New Roman"/>
              </w:rPr>
              <w:t>атипичной</w:t>
            </w:r>
            <w:proofErr w:type="spellEnd"/>
            <w:r w:rsidRPr="00AB21E0">
              <w:rPr>
                <w:rFonts w:ascii="Times New Roman" w:hAnsi="Times New Roman" w:cs="Times New Roman"/>
              </w:rPr>
              <w:t xml:space="preserve"> пневмонии, вспыхнувшей в Китае в 2003 году, трое ученых оказались в центре внимания во время кризиса COVID-19. Их многочисленные исследования показали, что </w:t>
            </w:r>
            <w:proofErr w:type="spellStart"/>
            <w:r w:rsidRPr="00AB21E0">
              <w:rPr>
                <w:rFonts w:ascii="Times New Roman" w:hAnsi="Times New Roman" w:cs="Times New Roman"/>
              </w:rPr>
              <w:t>коронавирус</w:t>
            </w:r>
            <w:proofErr w:type="spellEnd"/>
            <w:r w:rsidRPr="00AB21E0">
              <w:rPr>
                <w:rFonts w:ascii="Times New Roman" w:hAnsi="Times New Roman" w:cs="Times New Roman"/>
              </w:rPr>
              <w:t xml:space="preserve"> передается человеку от летучих мышей. Несмотря на подробные доказательства, некоторые политические и </w:t>
            </w:r>
            <w:proofErr w:type="spellStart"/>
            <w:r w:rsidRPr="00AB21E0">
              <w:rPr>
                <w:rFonts w:ascii="Times New Roman" w:hAnsi="Times New Roman" w:cs="Times New Roman"/>
              </w:rPr>
              <w:t>медийные</w:t>
            </w:r>
            <w:proofErr w:type="spellEnd"/>
            <w:r w:rsidRPr="00AB21E0">
              <w:rPr>
                <w:rFonts w:ascii="Times New Roman" w:hAnsi="Times New Roman" w:cs="Times New Roman"/>
              </w:rPr>
              <w:t xml:space="preserve"> источники предпочли дискредитировать их результаты, поддержав гипотезу об утечке вируса из лаборатории в Ухане. На фоне дезинформации и фальшивых новостей швейцарский режиссер стремится подчеркнуть место и роль науки в современном обществе. </w:t>
            </w:r>
            <w:proofErr w:type="gramStart"/>
            <w:r w:rsidRPr="00AB21E0">
              <w:rPr>
                <w:rFonts w:ascii="Times New Roman" w:hAnsi="Times New Roman" w:cs="Times New Roman"/>
              </w:rPr>
              <w:t xml:space="preserve">Гран при на Международном Фестивале актуального </w:t>
            </w:r>
            <w:r w:rsidRPr="00AB21E0">
              <w:rPr>
                <w:rFonts w:ascii="Times New Roman" w:hAnsi="Times New Roman" w:cs="Times New Roman"/>
              </w:rPr>
              <w:lastRenderedPageBreak/>
              <w:t>научного кино ФАНК 2025.</w:t>
            </w:r>
            <w:proofErr w:type="gramEnd"/>
          </w:p>
          <w:p w:rsidR="00B67712" w:rsidRDefault="00B67712" w:rsidP="00615265">
            <w:pPr>
              <w:pStyle w:val="a3"/>
              <w:tabs>
                <w:tab w:val="left" w:pos="230"/>
              </w:tabs>
              <w:spacing w:line="276" w:lineRule="auto"/>
              <w:ind w:left="0" w:right="-1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B67712" w:rsidRPr="0087142D" w:rsidRDefault="00B67712" w:rsidP="00615265">
            <w:pPr>
              <w:pStyle w:val="a3"/>
              <w:tabs>
                <w:tab w:val="left" w:pos="230"/>
              </w:tabs>
              <w:spacing w:line="276" w:lineRule="auto"/>
              <w:ind w:left="0" w:right="-1"/>
              <w:jc w:val="both"/>
              <w:textAlignment w:val="baseline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Возрастные ограничения: 18 </w:t>
            </w:r>
            <w:r w:rsidRPr="0087142D">
              <w:rPr>
                <w:rFonts w:ascii="Times New Roman" w:hAnsi="Times New Roman" w:cs="Times New Roman"/>
                <w:i/>
              </w:rPr>
              <w:t>+</w:t>
            </w:r>
          </w:p>
          <w:p w:rsidR="00B67712" w:rsidRPr="0087142D" w:rsidRDefault="00B67712" w:rsidP="00615265">
            <w:pPr>
              <w:shd w:val="clear" w:color="auto" w:fill="FFFFFF"/>
              <w:tabs>
                <w:tab w:val="left" w:pos="23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7142D">
              <w:rPr>
                <w:rFonts w:ascii="Times New Roman" w:hAnsi="Times New Roman" w:cs="Times New Roman"/>
                <w:b/>
              </w:rPr>
              <w:t>Эксперты</w:t>
            </w:r>
            <w:r w:rsidRPr="0087142D">
              <w:rPr>
                <w:rFonts w:ascii="Times New Roman" w:hAnsi="Times New Roman" w:cs="Times New Roman"/>
              </w:rPr>
              <w:t xml:space="preserve">: </w:t>
            </w:r>
          </w:p>
          <w:p w:rsidR="00B67712" w:rsidRPr="0087142D" w:rsidRDefault="00B67712" w:rsidP="00615265">
            <w:pPr>
              <w:tabs>
                <w:tab w:val="left" w:pos="23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AB21E0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Ольга</w:t>
            </w:r>
            <w:proofErr w:type="gramStart"/>
            <w:r w:rsidRPr="00AB2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AB21E0">
              <w:rPr>
                <w:rFonts w:ascii="Times New Roman" w:hAnsi="Times New Roman" w:cs="Times New Roman"/>
                <w:b/>
                <w:sz w:val="24"/>
                <w:szCs w:val="24"/>
              </w:rPr>
              <w:t>Яковлевна</w:t>
            </w:r>
            <w:r w:rsidRPr="00B44607">
              <w:rPr>
                <w:rFonts w:ascii="Times New Roman" w:hAnsi="Times New Roman" w:cs="Times New Roman"/>
                <w:sz w:val="24"/>
                <w:szCs w:val="24"/>
              </w:rPr>
              <w:t>, доцент кафедры г</w:t>
            </w:r>
            <w:r w:rsidRPr="00B44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уманитарных и математических дисциплин </w:t>
            </w:r>
            <w:proofErr w:type="spellStart"/>
            <w:r w:rsidRPr="00B44607">
              <w:rPr>
                <w:rFonts w:ascii="Times New Roman" w:eastAsia="Times New Roman" w:hAnsi="Times New Roman" w:cs="Times New Roman"/>
                <w:sz w:val="24"/>
                <w:szCs w:val="24"/>
              </w:rPr>
              <w:t>Невинномысского</w:t>
            </w:r>
            <w:proofErr w:type="spellEnd"/>
            <w:r w:rsidRPr="00B44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технологического института (филиал СКФУ)</w:t>
            </w:r>
            <w:r w:rsidRPr="0087142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; </w:t>
            </w:r>
          </w:p>
          <w:p w:rsidR="00B67712" w:rsidRPr="0087142D" w:rsidRDefault="00B67712" w:rsidP="00615265">
            <w:pPr>
              <w:tabs>
                <w:tab w:val="left" w:pos="23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Банщикова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Татьяна Николаевна</w:t>
            </w:r>
            <w:r w:rsidRPr="008714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руководитель психологической службы университета</w:t>
            </w:r>
            <w:r w:rsidRPr="008714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B67712" w:rsidRPr="0087142D" w:rsidRDefault="00B67712" w:rsidP="00615265">
            <w:pPr>
              <w:shd w:val="clear" w:color="auto" w:fill="FFFFFF"/>
              <w:tabs>
                <w:tab w:val="left" w:pos="23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Модератор</w:t>
            </w:r>
            <w:r w:rsidRPr="008714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</w:p>
          <w:p w:rsidR="00B67712" w:rsidRPr="0087142D" w:rsidRDefault="00B67712" w:rsidP="00615265">
            <w:pPr>
              <w:tabs>
                <w:tab w:val="left" w:pos="23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0A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Пантелиди</w:t>
            </w:r>
            <w:proofErr w:type="spellEnd"/>
            <w:r w:rsidRPr="00BF0A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Ольга Ивановна</w:t>
            </w:r>
            <w:r w:rsidRPr="00871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заведующий отделом научной библиотеки.</w:t>
            </w:r>
          </w:p>
        </w:tc>
        <w:tc>
          <w:tcPr>
            <w:tcW w:w="2268" w:type="dxa"/>
            <w:vAlign w:val="center"/>
          </w:tcPr>
          <w:p w:rsidR="00B67712" w:rsidRPr="0087142D" w:rsidRDefault="00B67712" w:rsidP="00615265">
            <w:pPr>
              <w:spacing w:line="276" w:lineRule="auto"/>
              <w:ind w:right="150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27 ноября</w:t>
            </w:r>
            <w:r w:rsidRPr="0087142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67712" w:rsidRPr="0087142D" w:rsidRDefault="00B67712" w:rsidP="00615265">
            <w:pPr>
              <w:spacing w:line="276" w:lineRule="auto"/>
              <w:ind w:right="150"/>
              <w:textAlignment w:val="baseline"/>
              <w:rPr>
                <w:rFonts w:ascii="Times New Roman" w:hAnsi="Times New Roman" w:cs="Times New Roman"/>
              </w:rPr>
            </w:pPr>
          </w:p>
          <w:p w:rsidR="00B67712" w:rsidRPr="0087142D" w:rsidRDefault="00B67712" w:rsidP="00615265">
            <w:pPr>
              <w:spacing w:line="276" w:lineRule="auto"/>
              <w:ind w:right="15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871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871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15.00 - 17.30</w:t>
            </w:r>
            <w:r w:rsidRPr="0087142D">
              <w:rPr>
                <w:rFonts w:ascii="Times New Roman" w:hAnsi="Times New Roman" w:cs="Times New Roman"/>
              </w:rPr>
              <w:t>,</w:t>
            </w:r>
          </w:p>
          <w:p w:rsidR="00B67712" w:rsidRPr="0087142D" w:rsidRDefault="00B67712" w:rsidP="00615265">
            <w:pPr>
              <w:spacing w:line="276" w:lineRule="auto"/>
              <w:ind w:right="150"/>
              <w:textAlignment w:val="baseline"/>
              <w:rPr>
                <w:rFonts w:ascii="Times New Roman" w:hAnsi="Times New Roman" w:cs="Times New Roman"/>
              </w:rPr>
            </w:pPr>
            <w:r w:rsidRPr="0087142D">
              <w:rPr>
                <w:rFonts w:ascii="Times New Roman" w:hAnsi="Times New Roman" w:cs="Times New Roman"/>
              </w:rPr>
              <w:t xml:space="preserve">Научная библиотека, </w:t>
            </w:r>
          </w:p>
          <w:p w:rsidR="00B67712" w:rsidRPr="0087142D" w:rsidRDefault="00B67712" w:rsidP="00615265">
            <w:pPr>
              <w:spacing w:line="276" w:lineRule="auto"/>
              <w:ind w:right="150"/>
              <w:textAlignment w:val="baseline"/>
              <w:rPr>
                <w:rFonts w:ascii="Times New Roman" w:hAnsi="Times New Roman" w:cs="Times New Roman"/>
              </w:rPr>
            </w:pPr>
            <w:r w:rsidRPr="0087142D">
              <w:rPr>
                <w:rFonts w:ascii="Times New Roman" w:hAnsi="Times New Roman" w:cs="Times New Roman"/>
              </w:rPr>
              <w:t>ауд.  № 200,</w:t>
            </w:r>
          </w:p>
          <w:p w:rsidR="00B67712" w:rsidRPr="0087142D" w:rsidRDefault="00B67712" w:rsidP="00615265">
            <w:pPr>
              <w:pStyle w:val="a3"/>
              <w:spacing w:line="276" w:lineRule="auto"/>
              <w:ind w:left="0" w:right="-1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87142D">
              <w:rPr>
                <w:rFonts w:ascii="Times New Roman" w:hAnsi="Times New Roman" w:cs="Times New Roman"/>
              </w:rPr>
              <w:t>учебный корпус № 9 (</w:t>
            </w:r>
            <w:proofErr w:type="spellStart"/>
            <w:r w:rsidRPr="0087142D">
              <w:rPr>
                <w:rFonts w:ascii="Times New Roman" w:hAnsi="Times New Roman" w:cs="Times New Roman"/>
              </w:rPr>
              <w:t>пр-т</w:t>
            </w:r>
            <w:proofErr w:type="spellEnd"/>
            <w:r w:rsidRPr="0087142D">
              <w:rPr>
                <w:rFonts w:ascii="Times New Roman" w:hAnsi="Times New Roman" w:cs="Times New Roman"/>
              </w:rPr>
              <w:t>.</w:t>
            </w:r>
            <w:proofErr w:type="gramEnd"/>
            <w:r w:rsidRPr="0087142D">
              <w:rPr>
                <w:rFonts w:ascii="Times New Roman" w:hAnsi="Times New Roman" w:cs="Times New Roman"/>
              </w:rPr>
              <w:t xml:space="preserve"> Кулакова 2)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67712" w:rsidRPr="0087142D" w:rsidTr="00615265">
        <w:tc>
          <w:tcPr>
            <w:tcW w:w="567" w:type="dxa"/>
            <w:vAlign w:val="center"/>
          </w:tcPr>
          <w:p w:rsidR="00B67712" w:rsidRPr="0087142D" w:rsidRDefault="00B67712" w:rsidP="00615265">
            <w:pPr>
              <w:pStyle w:val="a3"/>
              <w:spacing w:line="276" w:lineRule="auto"/>
              <w:ind w:left="0" w:right="-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vAlign w:val="center"/>
          </w:tcPr>
          <w:p w:rsidR="00B67712" w:rsidRPr="0087142D" w:rsidRDefault="00B67712" w:rsidP="00615265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714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Евгений </w:t>
            </w:r>
            <w:proofErr w:type="spellStart"/>
            <w:r w:rsidRPr="00040312">
              <w:rPr>
                <w:rFonts w:ascii="Times New Roman" w:hAnsi="Times New Roman" w:cs="Times New Roman"/>
              </w:rPr>
              <w:t>Гинтер</w:t>
            </w:r>
            <w:proofErr w:type="spellEnd"/>
            <w:r>
              <w:rPr>
                <w:rFonts w:ascii="Times New Roman" w:hAnsi="Times New Roman" w:cs="Times New Roman"/>
              </w:rPr>
              <w:t>. Ученый, не перестающий задавать вопросы</w:t>
            </w:r>
            <w:r w:rsidRPr="008714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  <w:r w:rsidRPr="00871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режиссер </w:t>
            </w:r>
            <w:proofErr w:type="spellStart"/>
            <w:r>
              <w:rPr>
                <w:rFonts w:ascii="Times New Roman" w:hAnsi="Times New Roman" w:cs="Times New Roman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Храброва</w:t>
            </w:r>
            <w:r w:rsidRPr="008714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(30 </w:t>
            </w:r>
            <w:r w:rsidRPr="008714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мин.,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Россия, 2025</w:t>
            </w:r>
            <w:r w:rsidRPr="00871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67712" w:rsidRPr="0087142D" w:rsidRDefault="00B67712" w:rsidP="00615265">
            <w:pPr>
              <w:pStyle w:val="a3"/>
              <w:tabs>
                <w:tab w:val="left" w:pos="230"/>
              </w:tabs>
              <w:spacing w:line="276" w:lineRule="auto"/>
              <w:ind w:left="0" w:right="-1" w:firstLine="34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7142D">
              <w:rPr>
                <w:rFonts w:ascii="Times New Roman" w:eastAsia="Times New Roman" w:hAnsi="Times New Roman" w:cs="Times New Roman"/>
                <w:b/>
              </w:rPr>
              <w:t>Краткая характеристика фильма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B67712" w:rsidRDefault="00B67712" w:rsidP="00615265">
            <w:pPr>
              <w:pStyle w:val="a3"/>
              <w:tabs>
                <w:tab w:val="left" w:pos="230"/>
              </w:tabs>
              <w:spacing w:line="276" w:lineRule="auto"/>
              <w:ind w:left="0" w:right="-1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040312">
              <w:rPr>
                <w:rFonts w:ascii="Times New Roman" w:hAnsi="Times New Roman" w:cs="Times New Roman"/>
              </w:rPr>
              <w:t xml:space="preserve">Очередной фильм из цикла «История в лицах» посвящён выдающемуся учёному, специалисту в области популяционной генетики и генетической эпидемиологии, академику Российской академии наук - Евгению Константиновичу </w:t>
            </w:r>
            <w:proofErr w:type="spellStart"/>
            <w:r w:rsidRPr="00040312">
              <w:rPr>
                <w:rFonts w:ascii="Times New Roman" w:hAnsi="Times New Roman" w:cs="Times New Roman"/>
              </w:rPr>
              <w:t>Гинтеру</w:t>
            </w:r>
            <w:proofErr w:type="spellEnd"/>
            <w:r w:rsidRPr="00040312">
              <w:rPr>
                <w:rFonts w:ascii="Times New Roman" w:hAnsi="Times New Roman" w:cs="Times New Roman"/>
              </w:rPr>
              <w:t>. Более 60 лет он отдал науке, нащупывая и формируя современный подход к изучению наследственных болезней и помощи пациентам.</w:t>
            </w:r>
          </w:p>
          <w:p w:rsidR="00B67712" w:rsidRPr="0087142D" w:rsidRDefault="00B67712" w:rsidP="00615265">
            <w:pPr>
              <w:pStyle w:val="a3"/>
              <w:tabs>
                <w:tab w:val="left" w:pos="230"/>
              </w:tabs>
              <w:spacing w:line="276" w:lineRule="auto"/>
              <w:ind w:left="0" w:right="-1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B67712" w:rsidRPr="0087142D" w:rsidRDefault="00B67712" w:rsidP="00615265">
            <w:pPr>
              <w:pStyle w:val="a3"/>
              <w:tabs>
                <w:tab w:val="left" w:pos="230"/>
              </w:tabs>
              <w:spacing w:line="276" w:lineRule="auto"/>
              <w:ind w:left="0" w:right="-1" w:firstLine="34"/>
              <w:jc w:val="both"/>
              <w:textAlignment w:val="baseline"/>
              <w:rPr>
                <w:rFonts w:ascii="Times New Roman" w:hAnsi="Times New Roman" w:cs="Times New Roman"/>
                <w:b/>
                <w:i/>
              </w:rPr>
            </w:pPr>
            <w:r w:rsidRPr="0087142D">
              <w:rPr>
                <w:rFonts w:ascii="Times New Roman" w:hAnsi="Times New Roman" w:cs="Times New Roman"/>
                <w:i/>
              </w:rPr>
              <w:t>Во</w:t>
            </w:r>
            <w:r>
              <w:rPr>
                <w:rFonts w:ascii="Times New Roman" w:hAnsi="Times New Roman" w:cs="Times New Roman"/>
                <w:i/>
              </w:rPr>
              <w:t>зрастные ограничения: 12</w:t>
            </w:r>
            <w:r w:rsidRPr="0087142D">
              <w:rPr>
                <w:rFonts w:ascii="Times New Roman" w:hAnsi="Times New Roman" w:cs="Times New Roman"/>
                <w:i/>
              </w:rPr>
              <w:t>+</w:t>
            </w:r>
          </w:p>
          <w:p w:rsidR="00B67712" w:rsidRPr="0087142D" w:rsidRDefault="00B67712" w:rsidP="00615265">
            <w:pPr>
              <w:pStyle w:val="a3"/>
              <w:tabs>
                <w:tab w:val="left" w:pos="230"/>
              </w:tabs>
              <w:spacing w:line="276" w:lineRule="auto"/>
              <w:ind w:left="0" w:right="-1" w:firstLine="34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7142D">
              <w:rPr>
                <w:rFonts w:ascii="Times New Roman" w:hAnsi="Times New Roman" w:cs="Times New Roman"/>
                <w:b/>
              </w:rPr>
              <w:t>Эксперты</w:t>
            </w:r>
            <w:r w:rsidRPr="0087142D">
              <w:rPr>
                <w:rFonts w:ascii="Times New Roman" w:hAnsi="Times New Roman" w:cs="Times New Roman"/>
              </w:rPr>
              <w:t>:</w:t>
            </w:r>
          </w:p>
          <w:p w:rsidR="00B67712" w:rsidRPr="00BF0A02" w:rsidRDefault="00B67712" w:rsidP="00615265">
            <w:pPr>
              <w:shd w:val="clear" w:color="auto" w:fill="FFFFFF"/>
              <w:tabs>
                <w:tab w:val="left" w:pos="23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3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Купреева Ирина Валерьевна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заместитель директора научной библиотеки.</w:t>
            </w:r>
          </w:p>
          <w:p w:rsidR="00B67712" w:rsidRPr="0087142D" w:rsidRDefault="00B67712" w:rsidP="00615265">
            <w:pPr>
              <w:shd w:val="clear" w:color="auto" w:fill="FFFFFF"/>
              <w:tabs>
                <w:tab w:val="left" w:pos="230"/>
              </w:tabs>
              <w:spacing w:line="276" w:lineRule="auto"/>
              <w:ind w:firstLine="3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Модератор</w:t>
            </w:r>
            <w:r w:rsidRPr="008714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</w:p>
          <w:p w:rsidR="00B67712" w:rsidRPr="0087142D" w:rsidRDefault="00B67712" w:rsidP="00615265">
            <w:pPr>
              <w:shd w:val="clear" w:color="auto" w:fill="FFFFFF"/>
              <w:tabs>
                <w:tab w:val="left" w:pos="230"/>
              </w:tabs>
              <w:spacing w:line="276" w:lineRule="auto"/>
              <w:ind w:firstLine="3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0A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Киреева Татьяна Николаевна</w:t>
            </w:r>
            <w:r w:rsidRPr="00871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заведующий отделом научной библиотеки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67712" w:rsidRPr="0087142D" w:rsidRDefault="00B67712" w:rsidP="00615265">
            <w:pPr>
              <w:shd w:val="clear" w:color="auto" w:fill="FFFFFF"/>
              <w:tabs>
                <w:tab w:val="left" w:pos="230"/>
              </w:tabs>
              <w:spacing w:line="276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B67712" w:rsidRPr="0087142D" w:rsidRDefault="00B67712" w:rsidP="0061526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28 ноября</w:t>
            </w:r>
          </w:p>
          <w:p w:rsidR="00B67712" w:rsidRPr="0087142D" w:rsidRDefault="00B67712" w:rsidP="0061526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</w:p>
          <w:p w:rsidR="00B67712" w:rsidRPr="0087142D" w:rsidRDefault="00B67712" w:rsidP="00615265">
            <w:pPr>
              <w:spacing w:line="276" w:lineRule="auto"/>
              <w:ind w:right="15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871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8714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 – 16.30</w:t>
            </w:r>
            <w:r w:rsidRPr="0087142D">
              <w:rPr>
                <w:rFonts w:ascii="Times New Roman" w:hAnsi="Times New Roman" w:cs="Times New Roman"/>
              </w:rPr>
              <w:t xml:space="preserve">, </w:t>
            </w:r>
          </w:p>
          <w:p w:rsidR="00B67712" w:rsidRPr="0087142D" w:rsidRDefault="00B67712" w:rsidP="00615265">
            <w:pPr>
              <w:spacing w:line="276" w:lineRule="auto"/>
              <w:ind w:right="150"/>
              <w:textAlignment w:val="baseline"/>
              <w:rPr>
                <w:rFonts w:ascii="Times New Roman" w:hAnsi="Times New Roman" w:cs="Times New Roman"/>
              </w:rPr>
            </w:pPr>
            <w:r w:rsidRPr="0087142D">
              <w:rPr>
                <w:rFonts w:ascii="Times New Roman" w:hAnsi="Times New Roman" w:cs="Times New Roman"/>
              </w:rPr>
              <w:t xml:space="preserve">Научная библиотека, </w:t>
            </w:r>
          </w:p>
          <w:p w:rsidR="00B67712" w:rsidRPr="0087142D" w:rsidRDefault="00B67712" w:rsidP="00615265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ауд.  № 420</w:t>
            </w:r>
            <w:r w:rsidRPr="008714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(ул. Дзержинского, 120</w:t>
            </w:r>
            <w:r w:rsidRPr="0087142D">
              <w:rPr>
                <w:rFonts w:ascii="Times New Roman" w:hAnsi="Times New Roman" w:cs="Times New Roman"/>
              </w:rPr>
              <w:t xml:space="preserve">), </w:t>
            </w:r>
          </w:p>
        </w:tc>
      </w:tr>
    </w:tbl>
    <w:p w:rsidR="00B67712" w:rsidRDefault="00B67712" w:rsidP="00B677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7617A" w:rsidRDefault="00E7617A" w:rsidP="00B67712"/>
    <w:sectPr w:rsidR="00E7617A" w:rsidSect="00E76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712"/>
    <w:rsid w:val="00B67712"/>
    <w:rsid w:val="00E7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712"/>
    <w:pPr>
      <w:ind w:left="720"/>
      <w:contextualSpacing/>
    </w:pPr>
  </w:style>
  <w:style w:type="table" w:styleId="a4">
    <w:name w:val="Table Grid"/>
    <w:basedOn w:val="a1"/>
    <w:uiPriority w:val="59"/>
    <w:rsid w:val="00B67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</cp:revision>
  <dcterms:created xsi:type="dcterms:W3CDTF">2025-11-19T11:58:00Z</dcterms:created>
  <dcterms:modified xsi:type="dcterms:W3CDTF">2025-11-19T12:00:00Z</dcterms:modified>
</cp:coreProperties>
</file>