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72" w:rsidRDefault="009C0383" w:rsidP="009C0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ф</w:t>
      </w:r>
      <w:r w:rsidRPr="00142B8B">
        <w:rPr>
          <w:rFonts w:ascii="Times New Roman" w:hAnsi="Times New Roman" w:cs="Times New Roman"/>
          <w:b/>
          <w:sz w:val="28"/>
          <w:szCs w:val="28"/>
        </w:rPr>
        <w:t>естиваль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науки</w:t>
      </w:r>
      <w:r w:rsidRPr="00142B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Nauka</w:t>
      </w:r>
      <w:proofErr w:type="spellEnd"/>
      <w:r w:rsidRPr="00142B8B">
        <w:rPr>
          <w:rFonts w:ascii="Times New Roman" w:hAnsi="Times New Roman" w:cs="Times New Roman"/>
          <w:b/>
          <w:sz w:val="28"/>
          <w:szCs w:val="28"/>
        </w:rPr>
        <w:t xml:space="preserve"> 0+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C0383" w:rsidRDefault="00514572" w:rsidP="009C0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22-24 октября </w:t>
      </w:r>
      <w:r w:rsidR="009C0383">
        <w:rPr>
          <w:rFonts w:ascii="Times New Roman" w:hAnsi="Times New Roman" w:cs="Times New Roman"/>
          <w:b/>
          <w:sz w:val="28"/>
          <w:szCs w:val="28"/>
        </w:rPr>
        <w:t>2025</w:t>
      </w:r>
    </w:p>
    <w:p w:rsidR="009C0383" w:rsidRPr="007F6C6A" w:rsidRDefault="009C0383" w:rsidP="009C0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 науки и технологий</w:t>
      </w:r>
    </w:p>
    <w:p w:rsidR="009C0383" w:rsidRDefault="009C0383" w:rsidP="009C03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B8B">
        <w:rPr>
          <w:rFonts w:ascii="Times New Roman" w:hAnsi="Times New Roman" w:cs="Times New Roman"/>
          <w:b/>
          <w:sz w:val="28"/>
          <w:szCs w:val="28"/>
        </w:rPr>
        <w:t>Площадки Научной библиотеки СКФУ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085"/>
        <w:gridCol w:w="3402"/>
        <w:gridCol w:w="2410"/>
        <w:gridCol w:w="1559"/>
        <w:gridCol w:w="3544"/>
      </w:tblGrid>
      <w:tr w:rsidR="009C0383" w:rsidRPr="00014CD6" w:rsidTr="00F9798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Название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Характер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(мастер-класс, выставка, лекция, семинар и т.д.)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ФИО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и должность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ответственного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Дата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проведения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Место</w:t>
            </w:r>
          </w:p>
          <w:p w:rsidR="009C0383" w:rsidRPr="00014CD6" w:rsidRDefault="009C0383" w:rsidP="00F97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4CD6">
              <w:rPr>
                <w:rFonts w:ascii="Times New Roman" w:hAnsi="Times New Roman" w:cs="Times New Roman"/>
                <w:b/>
              </w:rPr>
              <w:t>проведения</w:t>
            </w:r>
          </w:p>
        </w:tc>
      </w:tr>
      <w:tr w:rsidR="009C0383" w:rsidRPr="00014CD6" w:rsidTr="00F9798E">
        <w:trPr>
          <w:trHeight w:val="20"/>
        </w:trPr>
        <w:tc>
          <w:tcPr>
            <w:tcW w:w="567" w:type="dxa"/>
            <w:shd w:val="clear" w:color="auto" w:fill="auto"/>
          </w:tcPr>
          <w:p w:rsidR="009C0383" w:rsidRPr="00014CD6" w:rsidRDefault="009C0383" w:rsidP="00F9798E">
            <w:pPr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C0383" w:rsidRDefault="009C0383" w:rsidP="005145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Атомный проект в российской  истории, или </w:t>
            </w:r>
            <w:r w:rsidR="00F1474B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аука, преображающая социально-политическую реальность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14572" w:rsidRDefault="00514572" w:rsidP="009C03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572">
              <w:rPr>
                <w:rFonts w:ascii="Times New Roman" w:hAnsi="Times New Roman" w:cs="Times New Roman"/>
              </w:rPr>
              <w:t>Выставка-обзор академических изданий в области естественных и гуманитарных наук, посвященных 80-летнему юбилею отечественной атомной промышленности. Издания посвящены вкладу ученых, конструкторов, инженеров, строителей, управленцев, работников в обеспечение защиты страны «ядерным щитом», мировому лидерству сначала Советского Союза, а затем России в ядерных технологиях и атомной энергетике. Участники смогут узнать об атомной отрасли как одной из ключевых в области обороноспособности, национальной безопасности страны и технологического суверенитета.</w:t>
            </w:r>
          </w:p>
          <w:p w:rsidR="00514572" w:rsidRPr="0049587C" w:rsidRDefault="00514572" w:rsidP="009C03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Кыдрева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Г., директор</w:t>
            </w:r>
            <w:r w:rsidRPr="0049587C">
              <w:rPr>
                <w:rFonts w:ascii="Times New Roman" w:hAnsi="Times New Roman" w:cs="Times New Roman"/>
              </w:rPr>
              <w:t xml:space="preserve"> Научной библиотеки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360F4" w:rsidRDefault="00F47130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="00A95705" w:rsidRPr="00F1474B">
              <w:rPr>
                <w:rFonts w:ascii="Times New Roman" w:hAnsi="Times New Roman" w:cs="Times New Roman"/>
              </w:rPr>
              <w:t>.:</w:t>
            </w:r>
            <w:r w:rsidR="00F360F4">
              <w:rPr>
                <w:rFonts w:ascii="Times New Roman" w:hAnsi="Times New Roman" w:cs="Times New Roman"/>
              </w:rPr>
              <w:t xml:space="preserve"> </w:t>
            </w:r>
            <w:r w:rsidR="008B1978" w:rsidRPr="008B1978">
              <w:rPr>
                <w:rFonts w:ascii="Times New Roman" w:hAnsi="Times New Roman" w:cs="Times New Roman"/>
              </w:rPr>
              <w:t>89620024537</w:t>
            </w:r>
          </w:p>
          <w:p w:rsidR="008B1978" w:rsidRDefault="008B1978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Забродская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В., </w:t>
            </w:r>
            <w:r w:rsidRPr="0049587C">
              <w:rPr>
                <w:rFonts w:ascii="Times New Roman" w:hAnsi="Times New Roman" w:cs="Times New Roman"/>
              </w:rPr>
              <w:t>заведующий отделом Научной библиотеки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5705" w:rsidRDefault="00A95705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Козлова В. И., заведующий отделом </w:t>
            </w:r>
            <w:r w:rsidRPr="0049587C">
              <w:rPr>
                <w:rFonts w:ascii="Times New Roman" w:hAnsi="Times New Roman" w:cs="Times New Roman"/>
              </w:rPr>
              <w:t>Научной библиотеки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0383" w:rsidRPr="0049587C" w:rsidRDefault="009C0383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383" w:rsidRPr="00F1474B" w:rsidRDefault="00407EE9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1474B" w:rsidRPr="00F1474B">
              <w:rPr>
                <w:rFonts w:ascii="Times New Roman" w:hAnsi="Times New Roman" w:cs="Times New Roman"/>
              </w:rPr>
              <w:t>.10.2025</w:t>
            </w:r>
          </w:p>
          <w:p w:rsidR="009C0383" w:rsidRPr="00514572" w:rsidRDefault="00F1474B" w:rsidP="00F9798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1474B">
              <w:rPr>
                <w:rFonts w:ascii="Times New Roman" w:hAnsi="Times New Roman" w:cs="Times New Roman"/>
              </w:rPr>
              <w:t>10.00-13</w:t>
            </w:r>
            <w:r w:rsidR="009C0383" w:rsidRPr="00F1474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№ 226</w:t>
            </w:r>
          </w:p>
          <w:p w:rsidR="009C0383" w:rsidRPr="0049587C" w:rsidRDefault="009C0383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F360F4">
              <w:rPr>
                <w:rFonts w:ascii="Times New Roman" w:hAnsi="Times New Roman" w:cs="Times New Roman"/>
              </w:rPr>
              <w:t xml:space="preserve">традиционны </w:t>
            </w:r>
            <w:r>
              <w:rPr>
                <w:rFonts w:ascii="Times New Roman" w:hAnsi="Times New Roman" w:cs="Times New Roman"/>
              </w:rPr>
              <w:t xml:space="preserve">читальный зал </w:t>
            </w:r>
            <w:r w:rsidRPr="0049587C">
              <w:rPr>
                <w:rFonts w:ascii="Times New Roman" w:hAnsi="Times New Roman" w:cs="Times New Roman"/>
              </w:rPr>
              <w:t xml:space="preserve">Научной библиотеки СКФУ, </w:t>
            </w:r>
            <w:r>
              <w:rPr>
                <w:rFonts w:ascii="Times New Roman" w:hAnsi="Times New Roman" w:cs="Times New Roman"/>
              </w:rPr>
              <w:t>ул. Пушкина, 1).</w:t>
            </w:r>
            <w:proofErr w:type="gramEnd"/>
          </w:p>
        </w:tc>
      </w:tr>
      <w:tr w:rsidR="009C0383" w:rsidRPr="00014CD6" w:rsidTr="00F9798E">
        <w:trPr>
          <w:trHeight w:val="20"/>
        </w:trPr>
        <w:tc>
          <w:tcPr>
            <w:tcW w:w="567" w:type="dxa"/>
            <w:shd w:val="clear" w:color="auto" w:fill="auto"/>
          </w:tcPr>
          <w:p w:rsidR="009C0383" w:rsidRPr="00014CD6" w:rsidRDefault="009C0383" w:rsidP="00F9798E">
            <w:pPr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C0383" w:rsidRDefault="003E35F0" w:rsidP="003E35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очерку региональной истории науки: коллекционные собрания </w:t>
            </w:r>
            <w:r>
              <w:rPr>
                <w:rFonts w:ascii="Times New Roman" w:hAnsi="Times New Roman" w:cs="Times New Roman"/>
              </w:rPr>
              <w:lastRenderedPageBreak/>
              <w:t>отдела редкой книги Научной библиотеки СКФУ, экспонируемые к 95-летию биологического и 20-летию медицинского образования в вузе.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0383" w:rsidRPr="0049587C" w:rsidRDefault="00514572" w:rsidP="006A0E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572">
              <w:rPr>
                <w:rFonts w:ascii="Times New Roman" w:hAnsi="Times New Roman" w:cs="Times New Roman"/>
              </w:rPr>
              <w:lastRenderedPageBreak/>
              <w:t xml:space="preserve">Презентация коллекции изданий выдающихся ученых Ставропольского края в области </w:t>
            </w:r>
            <w:r w:rsidRPr="00514572">
              <w:rPr>
                <w:rFonts w:ascii="Times New Roman" w:hAnsi="Times New Roman" w:cs="Times New Roman"/>
              </w:rPr>
              <w:lastRenderedPageBreak/>
              <w:t xml:space="preserve">биологии, ботаники, зоологии, медицины, географии, химии. На мероприятии представится возможность увидеть уникальные книжные </w:t>
            </w:r>
            <w:r w:rsidR="006A0E5D">
              <w:rPr>
                <w:rFonts w:ascii="Times New Roman" w:hAnsi="Times New Roman" w:cs="Times New Roman"/>
              </w:rPr>
              <w:t>экспозиции отдела редкой книги Н</w:t>
            </w:r>
            <w:r w:rsidRPr="00514572">
              <w:rPr>
                <w:rFonts w:ascii="Times New Roman" w:hAnsi="Times New Roman" w:cs="Times New Roman"/>
              </w:rPr>
              <w:t>аучной библиотеки СКФУ</w:t>
            </w:r>
            <w:r w:rsidR="006A0E5D">
              <w:rPr>
                <w:rFonts w:ascii="Times New Roman" w:hAnsi="Times New Roman" w:cs="Times New Roman"/>
              </w:rPr>
              <w:t xml:space="preserve">. Проект направлен на формирование у широкой аудитории учащихся всех уровней представлений о науке в ее региональном аспекте,  об актуальных направлениях исследований в </w:t>
            </w:r>
            <w:proofErr w:type="spellStart"/>
            <w:r w:rsidR="006A0E5D">
              <w:rPr>
                <w:rFonts w:ascii="Times New Roman" w:hAnsi="Times New Roman" w:cs="Times New Roman"/>
              </w:rPr>
              <w:t>Северо-Кавказском</w:t>
            </w:r>
            <w:proofErr w:type="spellEnd"/>
            <w:r w:rsidR="006A0E5D">
              <w:rPr>
                <w:rFonts w:ascii="Times New Roman" w:hAnsi="Times New Roman" w:cs="Times New Roman"/>
              </w:rPr>
              <w:t xml:space="preserve"> федеральном округе, о вкладе ученых Ставропольского края в мировой научный потенциал.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60F4" w:rsidRDefault="009C0383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Кыдрева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Г., директор</w:t>
            </w:r>
            <w:r w:rsidRPr="0049587C">
              <w:rPr>
                <w:rFonts w:ascii="Times New Roman" w:hAnsi="Times New Roman" w:cs="Times New Roman"/>
              </w:rPr>
              <w:t xml:space="preserve"> Научной библиотеки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360F4" w:rsidRDefault="00F360F4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Тел</w:t>
            </w:r>
            <w:r w:rsidRPr="00F1474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1978" w:rsidRPr="008B1978">
              <w:rPr>
                <w:rFonts w:ascii="Times New Roman" w:hAnsi="Times New Roman" w:cs="Times New Roman"/>
              </w:rPr>
              <w:t>89620024537</w:t>
            </w:r>
          </w:p>
          <w:p w:rsidR="00A95705" w:rsidRPr="00A95705" w:rsidRDefault="00A95705" w:rsidP="00A957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95705" w:rsidRDefault="00A95705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Кононирова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А., заведующий отделом редкой книги </w:t>
            </w:r>
            <w:r w:rsidRPr="0049587C">
              <w:rPr>
                <w:rFonts w:ascii="Times New Roman" w:hAnsi="Times New Roman" w:cs="Times New Roman"/>
              </w:rPr>
              <w:t>Научной библиотеки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C0383" w:rsidRPr="0049587C" w:rsidRDefault="009C0383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383" w:rsidRPr="00F1474B" w:rsidRDefault="00407EE9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F1474B" w:rsidRPr="00F1474B">
              <w:rPr>
                <w:rFonts w:ascii="Times New Roman" w:hAnsi="Times New Roman" w:cs="Times New Roman"/>
              </w:rPr>
              <w:t>.10.2025</w:t>
            </w:r>
          </w:p>
          <w:p w:rsidR="009C0383" w:rsidRPr="00514572" w:rsidRDefault="00F1474B" w:rsidP="00F9798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F1474B">
              <w:rPr>
                <w:rFonts w:ascii="Times New Roman" w:hAnsi="Times New Roman" w:cs="Times New Roman"/>
              </w:rPr>
              <w:t>10.00-13</w:t>
            </w:r>
            <w:r w:rsidR="009C0383" w:rsidRPr="00F1474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0383" w:rsidRPr="0049587C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№ 203 (читальный зал отдела редкой книги Научной библиотеки</w:t>
            </w:r>
            <w:r w:rsidRPr="0049587C">
              <w:rPr>
                <w:rFonts w:ascii="Times New Roman" w:hAnsi="Times New Roman" w:cs="Times New Roman"/>
              </w:rPr>
              <w:t xml:space="preserve"> СКФУ, </w:t>
            </w:r>
            <w:r>
              <w:rPr>
                <w:rFonts w:ascii="Times New Roman" w:hAnsi="Times New Roman" w:cs="Times New Roman"/>
              </w:rPr>
              <w:t xml:space="preserve">ул. Пушкина, </w:t>
            </w:r>
            <w:r>
              <w:rPr>
                <w:rFonts w:ascii="Times New Roman" w:hAnsi="Times New Roman" w:cs="Times New Roman"/>
              </w:rPr>
              <w:lastRenderedPageBreak/>
              <w:t>1).</w:t>
            </w:r>
          </w:p>
        </w:tc>
      </w:tr>
      <w:tr w:rsidR="009C0383" w:rsidRPr="00014CD6" w:rsidTr="00F9798E">
        <w:trPr>
          <w:trHeight w:val="20"/>
        </w:trPr>
        <w:tc>
          <w:tcPr>
            <w:tcW w:w="567" w:type="dxa"/>
            <w:shd w:val="clear" w:color="auto" w:fill="auto"/>
          </w:tcPr>
          <w:p w:rsidR="009C0383" w:rsidRPr="00014CD6" w:rsidRDefault="009C0383" w:rsidP="00F9798E">
            <w:pPr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C0383" w:rsidRPr="003E35F0" w:rsidRDefault="003E35F0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TED</w:t>
            </w:r>
            <w:r>
              <w:rPr>
                <w:rFonts w:ascii="Times New Roman" w:hAnsi="Times New Roman" w:cs="Times New Roman"/>
              </w:rPr>
              <w:t>-лекция «Сказочные иллюзии современной культуры</w:t>
            </w:r>
            <w:r w:rsidR="00AC48B3">
              <w:rPr>
                <w:rFonts w:ascii="Times New Roman" w:hAnsi="Times New Roman" w:cs="Times New Roman"/>
              </w:rPr>
              <w:t>: фольклор и авторство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0383" w:rsidRDefault="00514572" w:rsidP="00904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572">
              <w:rPr>
                <w:rFonts w:ascii="Times New Roman" w:hAnsi="Times New Roman" w:cs="Times New Roman"/>
              </w:rPr>
              <w:t>Арт-гостиная, посвященная жанру сказки в современном культурном контексте и сопровождаемая демонстрацией уникальных изданий – сборников сказок второй половины XIX - нач</w:t>
            </w:r>
            <w:r w:rsidR="006A0E5D">
              <w:rPr>
                <w:rFonts w:ascii="Times New Roman" w:hAnsi="Times New Roman" w:cs="Times New Roman"/>
              </w:rPr>
              <w:t>ала XX века (из книжного фонда Н</w:t>
            </w:r>
            <w:r w:rsidRPr="00514572">
              <w:rPr>
                <w:rFonts w:ascii="Times New Roman" w:hAnsi="Times New Roman" w:cs="Times New Roman"/>
              </w:rPr>
              <w:t xml:space="preserve">аучной библиотеки). Мероприятие, направлено на выявление спецификации современного общества и культурной формации в качестве «общества спектакля» (термин </w:t>
            </w:r>
            <w:proofErr w:type="spellStart"/>
            <w:r w:rsidRPr="00514572">
              <w:rPr>
                <w:rFonts w:ascii="Times New Roman" w:hAnsi="Times New Roman" w:cs="Times New Roman"/>
              </w:rPr>
              <w:t>Ги</w:t>
            </w:r>
            <w:proofErr w:type="spellEnd"/>
            <w:r w:rsidRPr="005145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72">
              <w:rPr>
                <w:rFonts w:ascii="Times New Roman" w:hAnsi="Times New Roman" w:cs="Times New Roman"/>
              </w:rPr>
              <w:t>Дебора</w:t>
            </w:r>
            <w:proofErr w:type="spellEnd"/>
            <w:r w:rsidRPr="00514572">
              <w:rPr>
                <w:rFonts w:ascii="Times New Roman" w:hAnsi="Times New Roman" w:cs="Times New Roman"/>
              </w:rPr>
              <w:t xml:space="preserve">). Активное продуцирование киноискусством современных, авторских сказочных сюжетов будет рассмотрено в контексте традиционного мифотворчества и </w:t>
            </w:r>
            <w:r w:rsidRPr="00514572">
              <w:rPr>
                <w:rFonts w:ascii="Times New Roman" w:hAnsi="Times New Roman" w:cs="Times New Roman"/>
              </w:rPr>
              <w:lastRenderedPageBreak/>
              <w:t>космогонии (сказаний о сотворении мира и преодолении хаоса). Также будут проведены параллели между фольклорной и авторской сказками.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587C">
              <w:rPr>
                <w:rFonts w:ascii="Times New Roman" w:hAnsi="Times New Roman" w:cs="Times New Roman"/>
              </w:rPr>
              <w:lastRenderedPageBreak/>
              <w:t>Купреева И. В., заместитель директора Научной библиотеки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95705" w:rsidRPr="00A95705" w:rsidRDefault="00A95705" w:rsidP="00A957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A95705">
              <w:rPr>
                <w:rFonts w:ascii="Times New Roman" w:hAnsi="Times New Roman" w:cs="Times New Roman"/>
              </w:rPr>
              <w:t>.:</w:t>
            </w:r>
            <w:r w:rsidR="00F360F4">
              <w:rPr>
                <w:rFonts w:ascii="Times New Roman" w:hAnsi="Times New Roman" w:cs="Times New Roman"/>
              </w:rPr>
              <w:t xml:space="preserve"> 8 988 748 68 11</w:t>
            </w:r>
          </w:p>
          <w:p w:rsidR="00A95705" w:rsidRDefault="00A95705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383" w:rsidRDefault="00AC48B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Лазаренко С. В.</w:t>
            </w:r>
            <w:r w:rsidR="009C0383">
              <w:rPr>
                <w:rFonts w:ascii="Times New Roman" w:hAnsi="Times New Roman" w:cs="Times New Roman"/>
              </w:rPr>
              <w:t>, заведу</w:t>
            </w:r>
            <w:r w:rsidR="00F360F4">
              <w:rPr>
                <w:rFonts w:ascii="Times New Roman" w:hAnsi="Times New Roman" w:cs="Times New Roman"/>
              </w:rPr>
              <w:t>ющий отделом Научной библиотеки.</w:t>
            </w:r>
          </w:p>
          <w:p w:rsidR="00A95705" w:rsidRDefault="00A95705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Т. Н., заведующий сектором Научной библиотеки.</w:t>
            </w:r>
          </w:p>
          <w:p w:rsidR="00A95705" w:rsidRDefault="00A95705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C0383" w:rsidRPr="00904597" w:rsidRDefault="00407EE9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904597" w:rsidRPr="00904597">
              <w:rPr>
                <w:rFonts w:ascii="Times New Roman" w:hAnsi="Times New Roman" w:cs="Times New Roman"/>
              </w:rPr>
              <w:t>.10.2025</w:t>
            </w:r>
          </w:p>
          <w:p w:rsidR="009C0383" w:rsidRPr="00514572" w:rsidRDefault="00904597" w:rsidP="00F9798E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04597">
              <w:rPr>
                <w:rFonts w:ascii="Times New Roman" w:hAnsi="Times New Roman" w:cs="Times New Roman"/>
              </w:rPr>
              <w:t>11.20-12</w:t>
            </w:r>
            <w:r w:rsidR="009C0383" w:rsidRPr="00904597">
              <w:rPr>
                <w:rFonts w:ascii="Times New Roman" w:hAnsi="Times New Roman" w:cs="Times New Roman"/>
              </w:rPr>
              <w:t>.</w:t>
            </w:r>
            <w:r w:rsidRPr="009045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9C0383" w:rsidRDefault="009C038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№ 311</w:t>
            </w:r>
          </w:p>
          <w:p w:rsidR="009C0383" w:rsidRDefault="009C0383" w:rsidP="00AC4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C48B3">
              <w:rPr>
                <w:rFonts w:ascii="Times New Roman" w:hAnsi="Times New Roman" w:cs="Times New Roman"/>
              </w:rPr>
              <w:t xml:space="preserve">электронный читальный зал </w:t>
            </w:r>
            <w:r w:rsidRPr="0049587C">
              <w:rPr>
                <w:rFonts w:ascii="Times New Roman" w:hAnsi="Times New Roman" w:cs="Times New Roman"/>
              </w:rPr>
              <w:t xml:space="preserve">Научной библиотеки СКФУ, </w:t>
            </w:r>
            <w:r>
              <w:rPr>
                <w:rFonts w:ascii="Times New Roman" w:hAnsi="Times New Roman" w:cs="Times New Roman"/>
              </w:rPr>
              <w:t>ул. Пушкина, 1).</w:t>
            </w:r>
          </w:p>
        </w:tc>
      </w:tr>
      <w:tr w:rsidR="00AC48B3" w:rsidRPr="00014CD6" w:rsidTr="00F9798E">
        <w:trPr>
          <w:trHeight w:val="20"/>
        </w:trPr>
        <w:tc>
          <w:tcPr>
            <w:tcW w:w="567" w:type="dxa"/>
            <w:shd w:val="clear" w:color="auto" w:fill="auto"/>
          </w:tcPr>
          <w:p w:rsidR="00AC48B3" w:rsidRPr="00014CD6" w:rsidRDefault="00AC48B3" w:rsidP="00F9798E">
            <w:pPr>
              <w:numPr>
                <w:ilvl w:val="0"/>
                <w:numId w:val="1"/>
              </w:numPr>
              <w:tabs>
                <w:tab w:val="left" w:pos="0"/>
                <w:tab w:val="left" w:pos="176"/>
              </w:tabs>
              <w:spacing w:after="0" w:line="240" w:lineRule="auto"/>
              <w:ind w:left="0"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AC48B3" w:rsidRDefault="00AC48B3" w:rsidP="00AC4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Цифровые </w:t>
            </w:r>
            <w:r w:rsidRPr="0049587C">
              <w:rPr>
                <w:rFonts w:ascii="Times New Roman" w:hAnsi="Times New Roman" w:cs="Times New Roman"/>
              </w:rPr>
              <w:t xml:space="preserve">образовательные ресурсы и </w:t>
            </w:r>
            <w:r>
              <w:rPr>
                <w:rFonts w:ascii="Times New Roman" w:hAnsi="Times New Roman" w:cs="Times New Roman"/>
              </w:rPr>
              <w:t>информационная среда современной школы.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C48B3" w:rsidRDefault="00514572" w:rsidP="00904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4572">
              <w:rPr>
                <w:rFonts w:ascii="Times New Roman" w:hAnsi="Times New Roman" w:cs="Times New Roman"/>
              </w:rPr>
              <w:t xml:space="preserve">В рамках программы для участников мероприятия в Научной библиотеке СКФУ будет проведена презентация информационных ресурсов локального доступа, где образовательные технологии эффективно сочетаются с искусственным интеллектом. Особое внимание будет уделено специализированному </w:t>
            </w:r>
            <w:r w:rsidR="00904597">
              <w:rPr>
                <w:rFonts w:ascii="Times New Roman" w:hAnsi="Times New Roman" w:cs="Times New Roman"/>
              </w:rPr>
              <w:t xml:space="preserve">электронному </w:t>
            </w:r>
            <w:r w:rsidRPr="00514572">
              <w:rPr>
                <w:rFonts w:ascii="Times New Roman" w:hAnsi="Times New Roman" w:cs="Times New Roman"/>
              </w:rPr>
              <w:t>читальному залу</w:t>
            </w:r>
            <w:r w:rsidR="00904597">
              <w:rPr>
                <w:rFonts w:ascii="Times New Roman" w:hAnsi="Times New Roman" w:cs="Times New Roman"/>
              </w:rPr>
              <w:t>,</w:t>
            </w:r>
            <w:r w:rsidRPr="00514572">
              <w:rPr>
                <w:rFonts w:ascii="Times New Roman" w:hAnsi="Times New Roman" w:cs="Times New Roman"/>
              </w:rPr>
              <w:t xml:space="preserve"> </w:t>
            </w:r>
            <w:r w:rsidR="00904597">
              <w:rPr>
                <w:rFonts w:ascii="Times New Roman" w:hAnsi="Times New Roman" w:cs="Times New Roman"/>
              </w:rPr>
              <w:t>предоставляющему</w:t>
            </w:r>
            <w:r w:rsidRPr="00514572">
              <w:rPr>
                <w:rFonts w:ascii="Times New Roman" w:hAnsi="Times New Roman" w:cs="Times New Roman"/>
              </w:rPr>
              <w:t xml:space="preserve"> удаленный доступ к фондам Российс</w:t>
            </w:r>
            <w:r w:rsidR="00904597">
              <w:rPr>
                <w:rFonts w:ascii="Times New Roman" w:hAnsi="Times New Roman" w:cs="Times New Roman"/>
              </w:rPr>
              <w:t>кой государственной библиотеки с в</w:t>
            </w:r>
            <w:r w:rsidRPr="00514572">
              <w:rPr>
                <w:rFonts w:ascii="Times New Roman" w:hAnsi="Times New Roman" w:cs="Times New Roman"/>
              </w:rPr>
              <w:t>озможность</w:t>
            </w:r>
            <w:r w:rsidR="00904597">
              <w:rPr>
                <w:rFonts w:ascii="Times New Roman" w:hAnsi="Times New Roman" w:cs="Times New Roman"/>
              </w:rPr>
              <w:t>ю</w:t>
            </w:r>
            <w:r w:rsidRPr="00514572">
              <w:rPr>
                <w:rFonts w:ascii="Times New Roman" w:hAnsi="Times New Roman" w:cs="Times New Roman"/>
              </w:rPr>
              <w:t xml:space="preserve"> работы в виртуальном читальном зале диссертаций</w:t>
            </w:r>
            <w:r w:rsidR="00904597">
              <w:rPr>
                <w:rFonts w:ascii="Times New Roman" w:hAnsi="Times New Roman" w:cs="Times New Roman"/>
              </w:rPr>
              <w:t xml:space="preserve"> и авторефератов</w:t>
            </w:r>
            <w:r w:rsidRPr="00514572">
              <w:rPr>
                <w:rFonts w:ascii="Times New Roman" w:hAnsi="Times New Roman" w:cs="Times New Roman"/>
              </w:rPr>
              <w:t xml:space="preserve"> РГБ.</w:t>
            </w:r>
            <w:r w:rsidR="00904597">
              <w:rPr>
                <w:rFonts w:ascii="Times New Roman" w:hAnsi="Times New Roman" w:cs="Times New Roman"/>
              </w:rPr>
              <w:t xml:space="preserve"> Также состоится представление значимых отечественных ресурсов свободного доступа, специализирующихся на теме Великой Отечественной войны.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95705" w:rsidRDefault="00AC48B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Кыдрева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Г., </w:t>
            </w:r>
          </w:p>
          <w:p w:rsidR="00AC48B3" w:rsidRDefault="00AC48B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49587C">
              <w:rPr>
                <w:rFonts w:ascii="Times New Roman" w:hAnsi="Times New Roman" w:cs="Times New Roman"/>
              </w:rPr>
              <w:t xml:space="preserve"> Научной библиотеки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360F4" w:rsidRDefault="00F360F4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F1474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1978" w:rsidRPr="008B1978">
              <w:rPr>
                <w:rFonts w:ascii="Times New Roman" w:hAnsi="Times New Roman" w:cs="Times New Roman"/>
              </w:rPr>
              <w:t>89620024537</w:t>
            </w:r>
          </w:p>
          <w:p w:rsidR="00A95705" w:rsidRDefault="00A95705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C48B3" w:rsidRPr="0049587C" w:rsidRDefault="00AC48B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Рудакова Ю. В.</w:t>
            </w:r>
            <w:r w:rsidRPr="0049587C">
              <w:rPr>
                <w:rFonts w:ascii="Times New Roman" w:hAnsi="Times New Roman" w:cs="Times New Roman"/>
              </w:rPr>
              <w:t xml:space="preserve">, </w:t>
            </w:r>
          </w:p>
          <w:p w:rsidR="00AC48B3" w:rsidRDefault="00AC48B3" w:rsidP="00F979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49587C">
              <w:rPr>
                <w:rFonts w:ascii="Times New Roman" w:hAnsi="Times New Roman" w:cs="Times New Roman"/>
              </w:rPr>
              <w:t>Информационно-библиотечного центра</w:t>
            </w:r>
            <w:r>
              <w:rPr>
                <w:rFonts w:ascii="Times New Roman" w:hAnsi="Times New Roman" w:cs="Times New Roman"/>
              </w:rPr>
              <w:t xml:space="preserve"> Научной библиотеки</w:t>
            </w:r>
            <w:r w:rsidRPr="0049587C">
              <w:rPr>
                <w:rFonts w:ascii="Times New Roman" w:hAnsi="Times New Roman" w:cs="Times New Roman"/>
              </w:rPr>
              <w:t>;</w:t>
            </w:r>
          </w:p>
          <w:p w:rsidR="00AC48B3" w:rsidRPr="0049587C" w:rsidRDefault="00AC48B3" w:rsidP="00F36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:rsidR="00AC48B3" w:rsidRPr="00904597" w:rsidRDefault="00407EE9" w:rsidP="00AC4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C48B3" w:rsidRPr="00904597">
              <w:rPr>
                <w:rFonts w:ascii="Times New Roman" w:hAnsi="Times New Roman" w:cs="Times New Roman"/>
              </w:rPr>
              <w:t>.1</w:t>
            </w:r>
            <w:r w:rsidR="00904597" w:rsidRPr="00904597">
              <w:rPr>
                <w:rFonts w:ascii="Times New Roman" w:hAnsi="Times New Roman" w:cs="Times New Roman"/>
              </w:rPr>
              <w:t>0.2025</w:t>
            </w:r>
          </w:p>
          <w:p w:rsidR="00AC48B3" w:rsidRPr="00514572" w:rsidRDefault="00904597" w:rsidP="00AC48B3">
            <w:pPr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  <w:r w:rsidRPr="00904597">
              <w:rPr>
                <w:rFonts w:ascii="Times New Roman" w:hAnsi="Times New Roman" w:cs="Times New Roman"/>
              </w:rPr>
              <w:t>13.30</w:t>
            </w:r>
            <w:r w:rsidR="00AC48B3" w:rsidRPr="00904597">
              <w:rPr>
                <w:rFonts w:ascii="Times New Roman" w:hAnsi="Times New Roman" w:cs="Times New Roman"/>
              </w:rPr>
              <w:t>-15.00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C48B3" w:rsidRDefault="00AC48B3" w:rsidP="00AC4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Аудитория № 311</w:t>
            </w:r>
          </w:p>
          <w:p w:rsidR="00AC48B3" w:rsidRDefault="00AC48B3" w:rsidP="00AC48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(электронный читальный зал </w:t>
            </w:r>
            <w:r w:rsidRPr="0049587C">
              <w:rPr>
                <w:rFonts w:ascii="Times New Roman" w:hAnsi="Times New Roman" w:cs="Times New Roman"/>
              </w:rPr>
              <w:t xml:space="preserve">Научной библиотеки СКФУ, </w:t>
            </w:r>
            <w:r>
              <w:rPr>
                <w:rFonts w:ascii="Times New Roman" w:hAnsi="Times New Roman" w:cs="Times New Roman"/>
              </w:rPr>
              <w:t>ул. Пушкина, 1).</w:t>
            </w:r>
          </w:p>
        </w:tc>
      </w:tr>
    </w:tbl>
    <w:p w:rsidR="009C0383" w:rsidRDefault="009C0383" w:rsidP="009C0383"/>
    <w:p w:rsidR="009C0383" w:rsidRDefault="009C0383" w:rsidP="009C0383"/>
    <w:p w:rsidR="00D73CAA" w:rsidRDefault="00D73CAA"/>
    <w:sectPr w:rsidR="00D73CAA" w:rsidSect="008E1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B1EDA"/>
    <w:multiLevelType w:val="hybridMultilevel"/>
    <w:tmpl w:val="E3A81E70"/>
    <w:lvl w:ilvl="0" w:tplc="E6F4C9FA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0383"/>
    <w:rsid w:val="000960D1"/>
    <w:rsid w:val="000F465C"/>
    <w:rsid w:val="00143315"/>
    <w:rsid w:val="002826CB"/>
    <w:rsid w:val="003A7A6B"/>
    <w:rsid w:val="003E35F0"/>
    <w:rsid w:val="00407EE9"/>
    <w:rsid w:val="00514572"/>
    <w:rsid w:val="006A0E5D"/>
    <w:rsid w:val="00755A48"/>
    <w:rsid w:val="008B1978"/>
    <w:rsid w:val="00904597"/>
    <w:rsid w:val="009C0383"/>
    <w:rsid w:val="00A95705"/>
    <w:rsid w:val="00AC48B3"/>
    <w:rsid w:val="00D73CAA"/>
    <w:rsid w:val="00F1474B"/>
    <w:rsid w:val="00F26E31"/>
    <w:rsid w:val="00F360F4"/>
    <w:rsid w:val="00F4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D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dcterms:created xsi:type="dcterms:W3CDTF">2025-09-01T13:34:00Z</dcterms:created>
  <dcterms:modified xsi:type="dcterms:W3CDTF">2025-10-14T22:47:00Z</dcterms:modified>
</cp:coreProperties>
</file>