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EB2B0" w14:textId="77777777" w:rsidR="000D490B" w:rsidRPr="00905B69" w:rsidRDefault="000D490B" w:rsidP="000D490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05B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Перечень мероприятий Фе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стиваля науки в СКФУ «Наука 0+»</w:t>
      </w:r>
    </w:p>
    <w:p w14:paraId="65FA0019" w14:textId="77777777" w:rsidR="000D490B" w:rsidRPr="00905B69" w:rsidRDefault="000D490B" w:rsidP="000D490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19</w:t>
      </w:r>
      <w:r w:rsidRPr="00905B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–2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  <w:r w:rsidRPr="00905B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октября 202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6</w:t>
      </w:r>
      <w:r w:rsidRPr="00905B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года</w:t>
      </w:r>
    </w:p>
    <w:p w14:paraId="42E2AA14" w14:textId="77777777" w:rsidR="000D490B" w:rsidRPr="00905B69" w:rsidRDefault="000D490B" w:rsidP="000D490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CA3A9CB" w14:textId="4604DCF8" w:rsidR="000D490B" w:rsidRDefault="000D490B" w:rsidP="000D490B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_____________Научная библиотека СКФУ__________________</w:t>
      </w:r>
    </w:p>
    <w:tbl>
      <w:tblPr>
        <w:tblStyle w:val="a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3856"/>
        <w:gridCol w:w="1673"/>
        <w:gridCol w:w="1701"/>
        <w:gridCol w:w="1303"/>
        <w:gridCol w:w="2807"/>
        <w:gridCol w:w="1418"/>
      </w:tblGrid>
      <w:tr w:rsidR="000D490B" w:rsidRPr="00905B69" w14:paraId="14C94555" w14:textId="77777777" w:rsidTr="0058039E">
        <w:tc>
          <w:tcPr>
            <w:tcW w:w="710" w:type="dxa"/>
          </w:tcPr>
          <w:p w14:paraId="70B9E748" w14:textId="77777777" w:rsidR="000D490B" w:rsidRPr="00AB5233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984" w:type="dxa"/>
          </w:tcPr>
          <w:p w14:paraId="26EA961E" w14:textId="77777777" w:rsidR="000D490B" w:rsidRPr="00AB5233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Название мероприятия, вид, формат проведения </w:t>
            </w:r>
          </w:p>
        </w:tc>
        <w:tc>
          <w:tcPr>
            <w:tcW w:w="3856" w:type="dxa"/>
          </w:tcPr>
          <w:p w14:paraId="108DB22D" w14:textId="77777777" w:rsidR="000D490B" w:rsidRPr="00AB5233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Описание</w:t>
            </w:r>
          </w:p>
        </w:tc>
        <w:tc>
          <w:tcPr>
            <w:tcW w:w="1673" w:type="dxa"/>
          </w:tcPr>
          <w:p w14:paraId="26F92172" w14:textId="77777777" w:rsidR="000D490B" w:rsidRPr="00AB5233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1701" w:type="dxa"/>
          </w:tcPr>
          <w:p w14:paraId="3E84D5A0" w14:textId="77777777" w:rsidR="000D490B" w:rsidRPr="00AB5233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Целевая аудитория, единовременное количество участников</w:t>
            </w:r>
          </w:p>
        </w:tc>
        <w:tc>
          <w:tcPr>
            <w:tcW w:w="1303" w:type="dxa"/>
          </w:tcPr>
          <w:p w14:paraId="09043258" w14:textId="77777777" w:rsidR="000D490B" w:rsidRPr="00AB5233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Длительность</w:t>
            </w:r>
          </w:p>
        </w:tc>
        <w:tc>
          <w:tcPr>
            <w:tcW w:w="2807" w:type="dxa"/>
          </w:tcPr>
          <w:p w14:paraId="010C1DEF" w14:textId="77777777" w:rsidR="000D490B" w:rsidRPr="00AB5233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(ФИО, должность, институт, факультет), контакты (тел., </w:t>
            </w: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e</w:t>
            </w: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mail</w:t>
            </w: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</w:tcPr>
          <w:p w14:paraId="48E503A2" w14:textId="77777777" w:rsidR="000D490B" w:rsidRPr="00AB5233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B52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Дата, время </w:t>
            </w:r>
          </w:p>
        </w:tc>
      </w:tr>
      <w:tr w:rsidR="000D490B" w:rsidRPr="00905B69" w14:paraId="11CAC4E5" w14:textId="77777777" w:rsidTr="0058039E">
        <w:tc>
          <w:tcPr>
            <w:tcW w:w="710" w:type="dxa"/>
          </w:tcPr>
          <w:p w14:paraId="087586E7" w14:textId="77777777" w:rsidR="000D490B" w:rsidRPr="00905B69" w:rsidRDefault="000D490B" w:rsidP="0058039E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14:paraId="1FC5082A" w14:textId="59F1B571" w:rsidR="000D490B" w:rsidRPr="00905B69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Арт-гостиная «Картинка в твоем букваре».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</w:t>
            </w:r>
            <w:r w:rsidR="00624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лайн</w:t>
            </w:r>
          </w:p>
        </w:tc>
        <w:tc>
          <w:tcPr>
            <w:tcW w:w="3856" w:type="dxa"/>
          </w:tcPr>
          <w:p w14:paraId="58D8DC3E" w14:textId="479B691A" w:rsidR="000D490B" w:rsidRDefault="000D490B" w:rsidP="006B1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Арт-гостиная предполага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экспонирование уникальных, раритетных и репринтных изданий азбук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грамматик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XIX</w:t>
            </w:r>
            <w:proofErr w:type="gramEnd"/>
            <w:r w:rsidR="007F76EE" w:rsidRP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– 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XXI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века. Демонстрация будет сопровождена мини-</w:t>
            </w:r>
            <w:proofErr w:type="gramStart"/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лекцией,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посвящен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рассмотрению специфик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отражения мира в первых книг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ах, предназначенных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для детского чтения.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Подробно будут проанализированы оригинальные варианты оформления и иллюстрации выставляемых изданий.</w:t>
            </w:r>
          </w:p>
          <w:p w14:paraId="64D6E83B" w14:textId="661D849C" w:rsidR="000D490B" w:rsidRPr="00905B69" w:rsidRDefault="000D490B" w:rsidP="006B1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Особый акцент будет сделан на 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всемирно известной «Азбуке в картинках» Александра Николаевича Бенуа, увидевшей свет в 1904 году.</w:t>
            </w:r>
          </w:p>
        </w:tc>
        <w:tc>
          <w:tcPr>
            <w:tcW w:w="1673" w:type="dxa"/>
          </w:tcPr>
          <w:p w14:paraId="23980962" w14:textId="3ACA4D36" w:rsidR="000D490B" w:rsidRPr="00905B69" w:rsidRDefault="007F76EE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ул. Пушкина 1</w:t>
            </w:r>
            <w:r w:rsidR="000D490B" w:rsidRPr="00905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Научная библиотека, </w:t>
            </w:r>
            <w:r w:rsidR="000D490B" w:rsidRPr="00905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420</w:t>
            </w:r>
          </w:p>
        </w:tc>
        <w:tc>
          <w:tcPr>
            <w:tcW w:w="1701" w:type="dxa"/>
          </w:tcPr>
          <w:p w14:paraId="1AACC84D" w14:textId="5B6551CC" w:rsidR="000D490B" w:rsidRPr="00905B69" w:rsidRDefault="000D490B" w:rsidP="0058039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05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Школьники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905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-11</w:t>
            </w:r>
            <w:proofErr w:type="gramEnd"/>
            <w:r w:rsidRPr="00905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 учащиеся СУНЦ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коллежда</w:t>
            </w:r>
            <w:proofErr w:type="spellEnd"/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СКФУ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 обучающиеся педагогических специальностей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университета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 человек</w:t>
            </w:r>
          </w:p>
        </w:tc>
        <w:tc>
          <w:tcPr>
            <w:tcW w:w="1303" w:type="dxa"/>
          </w:tcPr>
          <w:p w14:paraId="718CE153" w14:textId="6D644334" w:rsidR="000D490B" w:rsidRPr="00905B69" w:rsidRDefault="007F76EE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40</w:t>
            </w:r>
            <w:r w:rsidR="000D490B" w:rsidRPr="00905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минут</w:t>
            </w:r>
          </w:p>
        </w:tc>
        <w:tc>
          <w:tcPr>
            <w:tcW w:w="2807" w:type="dxa"/>
          </w:tcPr>
          <w:p w14:paraId="5993E74C" w14:textId="41E9814A" w:rsidR="000D490B" w:rsidRDefault="0010043B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Купреева Ирина Валерьевна, заместитель директора Научной библиотеки;</w:t>
            </w:r>
          </w:p>
          <w:p w14:paraId="2FCD2B0D" w14:textId="77777777" w:rsidR="0010043B" w:rsidRDefault="0010043B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Кононирова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Н. А., заведующий отделом Научной библиотеки.</w:t>
            </w:r>
          </w:p>
          <w:p w14:paraId="3745D9BB" w14:textId="77777777" w:rsidR="00D80170" w:rsidRDefault="00D80170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186DB41" w14:textId="10FF900C" w:rsidR="00D80170" w:rsidRPr="00D80170" w:rsidRDefault="00D80170" w:rsidP="0058039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D801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Телефон: 33 07 47</w:t>
            </w:r>
          </w:p>
        </w:tc>
        <w:tc>
          <w:tcPr>
            <w:tcW w:w="1418" w:type="dxa"/>
          </w:tcPr>
          <w:p w14:paraId="6D963390" w14:textId="77777777" w:rsidR="000D490B" w:rsidRPr="00905B69" w:rsidRDefault="000D490B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</w:t>
            </w:r>
            <w:r w:rsidRPr="00905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  <w:p w14:paraId="36450B2E" w14:textId="6FEDA0B0" w:rsidR="000D490B" w:rsidRPr="00905B69" w:rsidRDefault="000D490B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5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10.00-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</w:t>
            </w:r>
          </w:p>
        </w:tc>
      </w:tr>
      <w:tr w:rsidR="000D490B" w:rsidRPr="00905B69" w14:paraId="2C9BE131" w14:textId="77777777" w:rsidTr="0058039E">
        <w:tc>
          <w:tcPr>
            <w:tcW w:w="710" w:type="dxa"/>
          </w:tcPr>
          <w:p w14:paraId="2AF04F39" w14:textId="77777777" w:rsidR="000D490B" w:rsidRPr="00905B69" w:rsidRDefault="000D490B" w:rsidP="0058039E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14:paraId="601C02DD" w14:textId="28CA97C1" w:rsidR="000D490B" w:rsidRPr="00905B69" w:rsidRDefault="00811647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Частица прошлого в настоящем: р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епринтное 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издание. Выставочный тур по фонд</w:t>
            </w:r>
            <w:r w:rsid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</w:t>
            </w:r>
            <w:r w:rsidR="007F7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Отдела редкой книги</w:t>
            </w:r>
            <w:r w:rsid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О</w:t>
            </w:r>
            <w:r w:rsidR="00624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</w:t>
            </w:r>
            <w:r w:rsid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лайн.</w:t>
            </w:r>
          </w:p>
        </w:tc>
        <w:tc>
          <w:tcPr>
            <w:tcW w:w="3856" w:type="dxa"/>
          </w:tcPr>
          <w:p w14:paraId="2DA6CB3A" w14:textId="1653068A" w:rsidR="000D490B" w:rsidRPr="00905B69" w:rsidRDefault="0010043B" w:rsidP="006B1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Экскурсионная программа по фондам Научной библиотеки СКФУ с демонстрацией видов изданий, составляющих основу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фонда отдела редкой книги. Посетители познакомятся с разнообразными вариантами репринтных книг, поймут их особенности и характерные признаки.</w:t>
            </w:r>
          </w:p>
        </w:tc>
        <w:tc>
          <w:tcPr>
            <w:tcW w:w="1673" w:type="dxa"/>
          </w:tcPr>
          <w:p w14:paraId="72CF3BF8" w14:textId="2B4D2C87" w:rsidR="000D490B" w:rsidRPr="00905B69" w:rsidRDefault="0010043B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ул. Пушкина 1, Научная библиотека, ауд. </w:t>
            </w:r>
            <w:r w:rsid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</w:t>
            </w:r>
          </w:p>
        </w:tc>
        <w:tc>
          <w:tcPr>
            <w:tcW w:w="1701" w:type="dxa"/>
          </w:tcPr>
          <w:p w14:paraId="133C9960" w14:textId="16028469" w:rsidR="000D490B" w:rsidRPr="00905B69" w:rsidRDefault="0010043B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Школьники </w:t>
            </w:r>
            <w:proofErr w:type="gramStart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5-11</w:t>
            </w:r>
            <w:proofErr w:type="gramEnd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классов; учащиеся СУНЦ и </w:t>
            </w:r>
            <w:proofErr w:type="spellStart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коллежда</w:t>
            </w:r>
            <w:proofErr w:type="spellEnd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СКФУ; обучающиеся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1-2 курсов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человек</w:t>
            </w:r>
          </w:p>
        </w:tc>
        <w:tc>
          <w:tcPr>
            <w:tcW w:w="1303" w:type="dxa"/>
          </w:tcPr>
          <w:p w14:paraId="16D4AA28" w14:textId="35C160BD" w:rsidR="000D490B" w:rsidRPr="00905B69" w:rsidRDefault="0010043B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30 минут</w:t>
            </w:r>
          </w:p>
        </w:tc>
        <w:tc>
          <w:tcPr>
            <w:tcW w:w="2807" w:type="dxa"/>
          </w:tcPr>
          <w:p w14:paraId="25699C7D" w14:textId="77777777" w:rsidR="0010043B" w:rsidRPr="0010043B" w:rsidRDefault="0010043B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Купреева Ирина Валерьевна, заместитель директора Научной библиотеки;</w:t>
            </w:r>
          </w:p>
          <w:p w14:paraId="2CD88D9D" w14:textId="77777777" w:rsidR="000D490B" w:rsidRDefault="0010043B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Кононирова</w:t>
            </w:r>
            <w:proofErr w:type="spellEnd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</w:t>
            </w:r>
            <w:r w:rsid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аталья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А</w:t>
            </w:r>
            <w:r w:rsid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натольевна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заведующий отделом Научной библиотеки</w:t>
            </w:r>
            <w:r w:rsid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6480CBC3" w14:textId="77777777" w:rsidR="00D80170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7906F6F" w14:textId="0DBE9C59" w:rsidR="00D80170" w:rsidRPr="00D80170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D801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Телефон: 33 07 47</w:t>
            </w:r>
          </w:p>
        </w:tc>
        <w:tc>
          <w:tcPr>
            <w:tcW w:w="1418" w:type="dxa"/>
          </w:tcPr>
          <w:p w14:paraId="7E5B2709" w14:textId="77D7B1C1" w:rsidR="0010043B" w:rsidRPr="0010043B" w:rsidRDefault="0010043B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20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.10.26</w:t>
            </w:r>
          </w:p>
          <w:p w14:paraId="7B0FEA49" w14:textId="55E667F5" w:rsidR="000D490B" w:rsidRPr="00905B69" w:rsidRDefault="0010043B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8E5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.00-13.00</w:t>
            </w:r>
          </w:p>
        </w:tc>
      </w:tr>
      <w:tr w:rsidR="0010043B" w:rsidRPr="00905B69" w14:paraId="29098BCA" w14:textId="77777777" w:rsidTr="0058039E">
        <w:tc>
          <w:tcPr>
            <w:tcW w:w="710" w:type="dxa"/>
          </w:tcPr>
          <w:p w14:paraId="7C3283FD" w14:textId="77777777" w:rsidR="0010043B" w:rsidRPr="00905B69" w:rsidRDefault="0010043B" w:rsidP="0058039E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14:paraId="38FE8D1A" w14:textId="7F2C8992" w:rsidR="0010043B" w:rsidRDefault="006B1979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Мультимедийный выставочный проект </w:t>
            </w:r>
            <w:r w:rsid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Лев Толстой на Кавказе.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</w:t>
            </w:r>
            <w:r w:rsidR="00624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лайн.</w:t>
            </w:r>
          </w:p>
        </w:tc>
        <w:tc>
          <w:tcPr>
            <w:tcW w:w="3856" w:type="dxa"/>
          </w:tcPr>
          <w:p w14:paraId="606B0FD6" w14:textId="743B5B01" w:rsidR="009E4E32" w:rsidRPr="009E4E32" w:rsidRDefault="009E4E32" w:rsidP="006B1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Выставка-обзор с использованием мультимедийных технологий, предоставляемых просветительским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проектом  </w:t>
            </w:r>
            <w:r w:rsidRP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proofErr w:type="gramEnd"/>
            <w:r w:rsidRP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Затей</w:t>
            </w:r>
          </w:p>
          <w:p w14:paraId="1877F298" w14:textId="1F3207BE" w:rsidR="0010043B" w:rsidRDefault="009E4E32" w:rsidP="006B1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Музей»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</w:t>
            </w:r>
            <w:r w:rsidRP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разработанн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ых</w:t>
            </w:r>
            <w:r w:rsidRPr="009E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Фондом «Наследие Л.Н. Толстого»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 Площадка будет посвящена биографии Л. Н. Толстого, фактам посещения писател</w:t>
            </w:r>
            <w:r w:rsid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Кавказа и творческой рецепции </w:t>
            </w:r>
            <w:proofErr w:type="gramStart"/>
            <w:r w:rsid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кавказского  </w:t>
            </w:r>
            <w:proofErr w:type="spellStart"/>
            <w:r w:rsid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топоса</w:t>
            </w:r>
            <w:proofErr w:type="spellEnd"/>
            <w:proofErr w:type="gramEnd"/>
            <w:r w:rsid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русской литературе.</w:t>
            </w:r>
          </w:p>
        </w:tc>
        <w:tc>
          <w:tcPr>
            <w:tcW w:w="1673" w:type="dxa"/>
          </w:tcPr>
          <w:p w14:paraId="4CA26405" w14:textId="5EA6D371" w:rsidR="0010043B" w:rsidRPr="0010043B" w:rsidRDefault="006B1979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ул. Пушкина 1, Научная библиотека, ауд.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301</w:t>
            </w:r>
          </w:p>
        </w:tc>
        <w:tc>
          <w:tcPr>
            <w:tcW w:w="1701" w:type="dxa"/>
          </w:tcPr>
          <w:p w14:paraId="0CE3F381" w14:textId="4E834829" w:rsidR="0010043B" w:rsidRPr="0010043B" w:rsidRDefault="006B1979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Школьники </w:t>
            </w:r>
            <w:proofErr w:type="gramStart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5-11</w:t>
            </w:r>
            <w:proofErr w:type="gramEnd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классов; учащиеся СУНЦ и </w:t>
            </w:r>
            <w:proofErr w:type="spellStart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коллежда</w:t>
            </w:r>
            <w:proofErr w:type="spellEnd"/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СКФУ; обучающиеся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1-2 курсов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человек</w:t>
            </w:r>
          </w:p>
        </w:tc>
        <w:tc>
          <w:tcPr>
            <w:tcW w:w="1303" w:type="dxa"/>
          </w:tcPr>
          <w:p w14:paraId="20014D9E" w14:textId="6ADEAF72" w:rsidR="0010043B" w:rsidRDefault="006B1979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60 минут</w:t>
            </w:r>
          </w:p>
        </w:tc>
        <w:tc>
          <w:tcPr>
            <w:tcW w:w="2807" w:type="dxa"/>
          </w:tcPr>
          <w:p w14:paraId="07EAF554" w14:textId="77777777" w:rsidR="0010043B" w:rsidRDefault="006B1979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Киреева Татьяна Николаевна, 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заведующий отделом Научной библиотеки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14:paraId="79D44508" w14:textId="77777777" w:rsidR="006B1979" w:rsidRDefault="006B1979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Козлова Виктория Ивановна, 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заведующий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сектором</w:t>
            </w:r>
            <w:r w:rsidRPr="00100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Научной библиотеки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14:paraId="1A3FDE21" w14:textId="3C15D1FB" w:rsidR="006B1979" w:rsidRDefault="006B1979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Рудакова Ю. В., специалист Информационно-библиотечного центра</w:t>
            </w:r>
          </w:p>
          <w:p w14:paraId="2C25515E" w14:textId="77777777" w:rsidR="00D80170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D0B7140" w14:textId="1F395A27" w:rsidR="00D80170" w:rsidRPr="00D80170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D801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Телефон: 33 07 47</w:t>
            </w:r>
          </w:p>
        </w:tc>
        <w:tc>
          <w:tcPr>
            <w:tcW w:w="1418" w:type="dxa"/>
          </w:tcPr>
          <w:p w14:paraId="17F1454C" w14:textId="77777777" w:rsidR="0010043B" w:rsidRDefault="006B1979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21.10.26</w:t>
            </w:r>
          </w:p>
          <w:p w14:paraId="6B048FB2" w14:textId="29ACCC23" w:rsidR="006B1979" w:rsidRDefault="006B1979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15.00-16.00</w:t>
            </w:r>
          </w:p>
        </w:tc>
      </w:tr>
      <w:tr w:rsidR="006B1979" w:rsidRPr="00905B69" w14:paraId="0208A3C5" w14:textId="77777777" w:rsidTr="0058039E">
        <w:tc>
          <w:tcPr>
            <w:tcW w:w="710" w:type="dxa"/>
          </w:tcPr>
          <w:p w14:paraId="5C1E3D9E" w14:textId="77777777" w:rsidR="006B1979" w:rsidRPr="00905B69" w:rsidRDefault="006B1979" w:rsidP="0058039E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14:paraId="0F2EAF1E" w14:textId="7EDFBB0F" w:rsidR="006B1979" w:rsidRDefault="006B1979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Цифровая образовательная среда Северо-Кавказского федерального университета. Мастер-класс. Офлайн.</w:t>
            </w:r>
          </w:p>
        </w:tc>
        <w:tc>
          <w:tcPr>
            <w:tcW w:w="3856" w:type="dxa"/>
          </w:tcPr>
          <w:p w14:paraId="0D00C7C6" w14:textId="23F666B4" w:rsidR="006B1979" w:rsidRDefault="006B1979" w:rsidP="006B1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Мастер-класс по использованию электронных библиотечных систем, научных электронных библиотек, агрегаторов научно-исследовательской информации в учебном процессе и научной деятельности.</w:t>
            </w:r>
          </w:p>
        </w:tc>
        <w:tc>
          <w:tcPr>
            <w:tcW w:w="1673" w:type="dxa"/>
          </w:tcPr>
          <w:p w14:paraId="71FCC168" w14:textId="6D079864" w:rsidR="006B1979" w:rsidRPr="0010043B" w:rsidRDefault="006B1979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Пр. Кулакова 2, читальный зал </w:t>
            </w:r>
            <w:r w:rsidRP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Научн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ой</w:t>
            </w:r>
            <w:r w:rsidRP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 w:rsidRPr="006B19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ауд. 201.</w:t>
            </w:r>
          </w:p>
        </w:tc>
        <w:tc>
          <w:tcPr>
            <w:tcW w:w="1701" w:type="dxa"/>
          </w:tcPr>
          <w:p w14:paraId="0894A1C1" w14:textId="5983D20E" w:rsidR="006B1979" w:rsidRPr="0010043B" w:rsidRDefault="006B1979" w:rsidP="0058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Обучающиеся бакалавриата, специалитета, магистратуры</w:t>
            </w:r>
            <w:r w:rsidR="008E5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03" w:type="dxa"/>
          </w:tcPr>
          <w:p w14:paraId="490E1D0A" w14:textId="1AC5D321" w:rsidR="006B1979" w:rsidRDefault="008E51F3" w:rsidP="0058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60 минут</w:t>
            </w:r>
          </w:p>
        </w:tc>
        <w:tc>
          <w:tcPr>
            <w:tcW w:w="2807" w:type="dxa"/>
          </w:tcPr>
          <w:p w14:paraId="3539BAE1" w14:textId="77777777" w:rsidR="006B1979" w:rsidRDefault="00624A2A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Пантелиди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Ольга Ивановна, </w:t>
            </w:r>
            <w:r w:rsidRPr="00624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заведующий отделом Научной библиотеки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160584D0" w14:textId="77777777" w:rsidR="00D80170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D7CDDC0" w14:textId="2EAF4C0E" w:rsidR="00D80170" w:rsidRPr="00D80170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D801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Телефон: 33 07 47</w:t>
            </w:r>
          </w:p>
        </w:tc>
        <w:tc>
          <w:tcPr>
            <w:tcW w:w="1418" w:type="dxa"/>
          </w:tcPr>
          <w:p w14:paraId="476669A4" w14:textId="77777777" w:rsidR="001B271B" w:rsidRDefault="001B271B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6EE02B8" w14:textId="3A681E7D" w:rsidR="00624A2A" w:rsidRDefault="00624A2A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21.10.26</w:t>
            </w:r>
          </w:p>
          <w:p w14:paraId="2EFB4EB3" w14:textId="77777777" w:rsidR="006B1979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</w:t>
            </w:r>
            <w:r w:rsidR="008E5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14</w:t>
            </w:r>
            <w:r w:rsidR="008E5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.00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14:paraId="7B222DCB" w14:textId="77777777" w:rsidR="00D80170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22.10.26</w:t>
            </w:r>
          </w:p>
          <w:p w14:paraId="7A53F5C6" w14:textId="2B2D7C69" w:rsidR="00D80170" w:rsidRDefault="00D80170" w:rsidP="0010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 – 14.00</w:t>
            </w:r>
          </w:p>
        </w:tc>
      </w:tr>
    </w:tbl>
    <w:p w14:paraId="56322B35" w14:textId="77777777" w:rsidR="00D37826" w:rsidRPr="000D490B" w:rsidRDefault="00D37826">
      <w:pPr>
        <w:rPr>
          <w:rFonts w:ascii="Times New Roman" w:hAnsi="Times New Roman" w:cs="Times New Roman"/>
          <w:sz w:val="28"/>
          <w:szCs w:val="28"/>
        </w:rPr>
      </w:pPr>
    </w:p>
    <w:sectPr w:rsidR="00D37826" w:rsidRPr="000D490B" w:rsidSect="000D49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60007"/>
    <w:multiLevelType w:val="hybridMultilevel"/>
    <w:tmpl w:val="214A5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0B"/>
    <w:rsid w:val="000D490B"/>
    <w:rsid w:val="0010043B"/>
    <w:rsid w:val="001B271B"/>
    <w:rsid w:val="00624A2A"/>
    <w:rsid w:val="006B1979"/>
    <w:rsid w:val="007F76EE"/>
    <w:rsid w:val="00811647"/>
    <w:rsid w:val="008E51F3"/>
    <w:rsid w:val="009E4E32"/>
    <w:rsid w:val="00D37826"/>
    <w:rsid w:val="00D8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7C82E"/>
  <w15:chartTrackingRefBased/>
  <w15:docId w15:val="{E4F6E8C1-F269-4AF8-9842-C41D4D8B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9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Купреева Ирина Валерьевна</dc:creator>
  <cp:keywords/>
  <dc:description/>
  <cp:lastModifiedBy>Купреева Ирина Валерьевна</cp:lastModifiedBy>
  <cp:revision>5</cp:revision>
  <dcterms:created xsi:type="dcterms:W3CDTF">2026-09-08T15:31:00Z</dcterms:created>
  <dcterms:modified xsi:type="dcterms:W3CDTF">2026-10-16T12:46:00Z</dcterms:modified>
</cp:coreProperties>
</file>