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F1" w:rsidRDefault="00E460F1" w:rsidP="00E46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письмо.</w:t>
      </w:r>
    </w:p>
    <w:p w:rsidR="00E460F1" w:rsidRDefault="00E460F1" w:rsidP="00E46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460F1" w:rsidRPr="00210635" w:rsidRDefault="00E460F1" w:rsidP="00E46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библиотека университета приглашает принять участие в Днях</w:t>
      </w:r>
      <w:r w:rsidRPr="00210635">
        <w:rPr>
          <w:rFonts w:ascii="Times New Roman" w:hAnsi="Times New Roman" w:cs="Times New Roman"/>
          <w:b/>
          <w:sz w:val="28"/>
          <w:szCs w:val="28"/>
        </w:rPr>
        <w:t xml:space="preserve"> научного </w:t>
      </w:r>
      <w:proofErr w:type="gramStart"/>
      <w:r w:rsidRPr="00210635">
        <w:rPr>
          <w:rFonts w:ascii="Times New Roman" w:hAnsi="Times New Roman" w:cs="Times New Roman"/>
          <w:b/>
          <w:sz w:val="28"/>
          <w:szCs w:val="28"/>
        </w:rPr>
        <w:t>кино Фестиваля</w:t>
      </w:r>
      <w:proofErr w:type="gramEnd"/>
      <w:r w:rsidRPr="00210635">
        <w:rPr>
          <w:rFonts w:ascii="Times New Roman" w:hAnsi="Times New Roman" w:cs="Times New Roman"/>
          <w:b/>
          <w:sz w:val="28"/>
          <w:szCs w:val="28"/>
        </w:rPr>
        <w:t xml:space="preserve"> актуального научного кино</w:t>
      </w:r>
      <w:r>
        <w:rPr>
          <w:rFonts w:ascii="Times New Roman" w:hAnsi="Times New Roman" w:cs="Times New Roman"/>
          <w:b/>
          <w:sz w:val="28"/>
          <w:szCs w:val="28"/>
        </w:rPr>
        <w:t>-2025 в СКФУ.</w:t>
      </w:r>
    </w:p>
    <w:p w:rsidR="00E460F1" w:rsidRPr="0093781B" w:rsidRDefault="00E460F1" w:rsidP="00E46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1B">
        <w:rPr>
          <w:rFonts w:ascii="Times New Roman" w:hAnsi="Times New Roman" w:cs="Times New Roman"/>
          <w:sz w:val="28"/>
          <w:szCs w:val="28"/>
        </w:rPr>
        <w:t xml:space="preserve">Дни научного </w:t>
      </w:r>
      <w:proofErr w:type="gramStart"/>
      <w:r w:rsidRPr="0093781B">
        <w:rPr>
          <w:rFonts w:ascii="Times New Roman" w:hAnsi="Times New Roman" w:cs="Times New Roman"/>
          <w:sz w:val="28"/>
          <w:szCs w:val="28"/>
        </w:rPr>
        <w:t>кино Фестиваля</w:t>
      </w:r>
      <w:proofErr w:type="gramEnd"/>
      <w:r w:rsidRPr="0093781B">
        <w:rPr>
          <w:rFonts w:ascii="Times New Roman" w:hAnsi="Times New Roman" w:cs="Times New Roman"/>
          <w:sz w:val="28"/>
          <w:szCs w:val="28"/>
        </w:rPr>
        <w:t xml:space="preserve"> актуального</w:t>
      </w:r>
      <w:r>
        <w:rPr>
          <w:rFonts w:ascii="Times New Roman" w:hAnsi="Times New Roman" w:cs="Times New Roman"/>
          <w:sz w:val="28"/>
          <w:szCs w:val="28"/>
        </w:rPr>
        <w:t xml:space="preserve"> научного кино (ДНК ФАНК) - 2025 пройдут в СКФУ с 26 по 28 ноября 2025</w:t>
      </w:r>
      <w:r w:rsidRPr="0093781B">
        <w:rPr>
          <w:rFonts w:ascii="Times New Roman" w:hAnsi="Times New Roman" w:cs="Times New Roman"/>
          <w:sz w:val="28"/>
          <w:szCs w:val="28"/>
        </w:rPr>
        <w:t xml:space="preserve"> года, к участию приглашаются все желающие. </w:t>
      </w:r>
    </w:p>
    <w:p w:rsidR="00E460F1" w:rsidRPr="00440D45" w:rsidRDefault="00E460F1" w:rsidP="00E460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66CB">
        <w:rPr>
          <w:rFonts w:ascii="Times New Roman" w:hAnsi="Times New Roman" w:cs="Times New Roman"/>
          <w:sz w:val="28"/>
          <w:szCs w:val="28"/>
        </w:rPr>
        <w:t>ДНК ФАНК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популярный общероссийский просветительский проект, реализуемый по принципу социальной франшизы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Неизменно содействие проекту оказывают </w:t>
      </w: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РФ, а 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многочисленные организации, представители академической среды и популяризаторы науки.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2025 году ДНК ФАНК проходит при </w:t>
      </w:r>
      <w:proofErr w:type="spellStart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грантовой</w:t>
      </w:r>
      <w:proofErr w:type="spellEnd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поддержке </w:t>
      </w:r>
      <w:proofErr w:type="spellStart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Минобрнауки</w:t>
      </w:r>
      <w:proofErr w:type="spellEnd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России, в рамках объявленного в 2022 году по 2031 год Десятилетия науки и технологий, с привлечением таких партнеров как: Платформа университетского технологического предпринимательства; канал «Наука»; социальная сеть «</w:t>
      </w:r>
      <w:proofErr w:type="spellStart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>ВКонтакте</w:t>
      </w:r>
      <w:proofErr w:type="spellEnd"/>
      <w:r w:rsidRPr="00440D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». </w:t>
      </w:r>
    </w:p>
    <w:p w:rsidR="00E460F1" w:rsidRDefault="00E460F1" w:rsidP="00E46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ДНК ФАНК - э</w:t>
      </w:r>
      <w:r w:rsidRPr="00DE0F01">
        <w:rPr>
          <w:rFonts w:ascii="Times New Roman" w:hAnsi="Times New Roman" w:cs="Times New Roman"/>
          <w:sz w:val="28"/>
          <w:szCs w:val="28"/>
        </w:rPr>
        <w:t xml:space="preserve">то фестиваль </w:t>
      </w:r>
      <w:r>
        <w:rPr>
          <w:rFonts w:ascii="Times New Roman" w:hAnsi="Times New Roman" w:cs="Times New Roman"/>
          <w:sz w:val="28"/>
          <w:szCs w:val="28"/>
        </w:rPr>
        <w:t xml:space="preserve">полнометражного документального </w:t>
      </w:r>
      <w:r w:rsidRPr="00DE0F01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 xml:space="preserve"> о науке и технологиях принципиально нового формата. Он транслирует самой широкой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востребованные в профессиональной среде </w:t>
      </w:r>
      <w:r w:rsidRPr="006E3CF1">
        <w:rPr>
          <w:rFonts w:ascii="Times New Roman" w:hAnsi="Times New Roman" w:cs="Times New Roman"/>
          <w:sz w:val="28"/>
          <w:szCs w:val="28"/>
        </w:rPr>
        <w:t>научно-популярные фильмы со в</w:t>
      </w:r>
      <w:r>
        <w:rPr>
          <w:rFonts w:ascii="Times New Roman" w:hAnsi="Times New Roman" w:cs="Times New Roman"/>
          <w:sz w:val="28"/>
          <w:szCs w:val="28"/>
        </w:rPr>
        <w:t>сего мира за последние пять лет и объединяет</w:t>
      </w:r>
      <w:r w:rsidRPr="006E3CF1">
        <w:rPr>
          <w:rFonts w:ascii="Times New Roman" w:hAnsi="Times New Roman" w:cs="Times New Roman"/>
          <w:sz w:val="28"/>
          <w:szCs w:val="28"/>
        </w:rPr>
        <w:t xml:space="preserve"> неравнодушных и вдохновленных наукой людей в десятках российских городов.</w:t>
      </w:r>
    </w:p>
    <w:p w:rsidR="00E460F1" w:rsidRDefault="00E460F1" w:rsidP="00E46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ДНК ФАНК проводится в СКФУ</w:t>
      </w:r>
      <w:r w:rsidR="00D07D56">
        <w:rPr>
          <w:rFonts w:ascii="Times New Roman" w:hAnsi="Times New Roman" w:cs="Times New Roman"/>
          <w:sz w:val="28"/>
          <w:szCs w:val="28"/>
        </w:rPr>
        <w:t xml:space="preserve"> юбилейный,</w:t>
      </w:r>
      <w:r>
        <w:rPr>
          <w:rFonts w:ascii="Times New Roman" w:hAnsi="Times New Roman" w:cs="Times New Roman"/>
          <w:sz w:val="28"/>
          <w:szCs w:val="28"/>
        </w:rPr>
        <w:t xml:space="preserve"> десятый раз, старт проекту дан в 2016 году. Организатором традиционно выступает Научная библиотека университета</w:t>
      </w:r>
      <w:r w:rsidRPr="000D7879">
        <w:rPr>
          <w:rFonts w:ascii="Times New Roman" w:hAnsi="Times New Roman" w:cs="Times New Roman"/>
          <w:sz w:val="28"/>
          <w:szCs w:val="28"/>
        </w:rPr>
        <w:t>.</w:t>
      </w:r>
    </w:p>
    <w:p w:rsidR="00E460F1" w:rsidRDefault="00E460F1" w:rsidP="00E46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2025 года в СКФУ состоится серия комментированных просмотров документальных фильмов </w:t>
      </w:r>
      <w:r w:rsidRPr="00DE0F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мировых достижениях советской науки, современной эпидемиологии и пандемии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значимых научных открытиях в сфере генетики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Фильмы транслируют научно-популярный формат и представляют интерес для самого широкого зрителя вне его профессиональной принадлежности.</w:t>
      </w:r>
    </w:p>
    <w:p w:rsidR="00E460F1" w:rsidRDefault="00E460F1" w:rsidP="00E460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F1" w:rsidRDefault="00E460F1" w:rsidP="00E460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ДНК ФАНК в СКФУ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60F1" w:rsidRPr="002A3C93" w:rsidRDefault="00E460F1" w:rsidP="00E460F1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2A3C93">
          <w:rPr>
            <w:rStyle w:val="a3"/>
            <w:rFonts w:ascii="Times New Roman" w:hAnsi="Times New Roman" w:cs="Times New Roman"/>
            <w:b/>
            <w:sz w:val="28"/>
            <w:szCs w:val="28"/>
          </w:rPr>
          <w:t>Фестиваль актуального научного кино ФАНК СКФУ (vk.com)</w:t>
        </w:r>
      </w:hyperlink>
    </w:p>
    <w:p w:rsidR="00E460F1" w:rsidRDefault="00E460F1" w:rsidP="00E46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Координаторы проекта в СКФУ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60F1" w:rsidRDefault="00E460F1" w:rsidP="00E46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Кыдрева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Геннадьевна, директор Научной библиотеки СКФУ;</w:t>
      </w:r>
    </w:p>
    <w:p w:rsidR="00E460F1" w:rsidRPr="00DB555E" w:rsidRDefault="00E460F1" w:rsidP="00E46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Купреева Ирина Валерьевна, зам. директора Научной библиотеки СКФУ, доцент кафедры отечественной и мировой литературы. </w:t>
      </w:r>
    </w:p>
    <w:p w:rsidR="00E460F1" w:rsidRPr="0082723B" w:rsidRDefault="00E460F1" w:rsidP="00E46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для записи групп на просмотры:</w:t>
      </w:r>
      <w:r w:rsidRPr="00317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8 962 491 19 18</w:t>
      </w:r>
      <w:r w:rsidRPr="008272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460F1">
        <w:rPr>
          <w:rFonts w:ascii="Times New Roman" w:hAnsi="Times New Roman" w:cs="Times New Roman"/>
          <w:sz w:val="28"/>
          <w:szCs w:val="28"/>
          <w:lang w:val="en-US"/>
        </w:rPr>
        <w:t>skydreva</w:t>
      </w:r>
      <w:proofErr w:type="spellEnd"/>
      <w:r w:rsidRPr="00E460F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460F1">
        <w:rPr>
          <w:rFonts w:ascii="Times New Roman" w:hAnsi="Times New Roman" w:cs="Times New Roman"/>
          <w:sz w:val="28"/>
          <w:szCs w:val="28"/>
          <w:lang w:val="en-US"/>
        </w:rPr>
        <w:t>ncfu</w:t>
      </w:r>
      <w:proofErr w:type="spellEnd"/>
      <w:r w:rsidRPr="00E460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460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272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0F1" w:rsidRDefault="00E460F1" w:rsidP="00E46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707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0F1" w:rsidRDefault="00E460F1" w:rsidP="00E46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5B">
        <w:rPr>
          <w:rFonts w:ascii="Times New Roman" w:hAnsi="Times New Roman" w:cs="Times New Roman"/>
          <w:b/>
          <w:sz w:val="24"/>
          <w:szCs w:val="24"/>
        </w:rPr>
        <w:t xml:space="preserve">Дней научного </w:t>
      </w:r>
      <w:proofErr w:type="gramStart"/>
      <w:r w:rsidRPr="00321B5B">
        <w:rPr>
          <w:rFonts w:ascii="Times New Roman" w:hAnsi="Times New Roman" w:cs="Times New Roman"/>
          <w:b/>
          <w:sz w:val="24"/>
          <w:szCs w:val="24"/>
        </w:rPr>
        <w:t>кино Фестиваля</w:t>
      </w:r>
      <w:proofErr w:type="gramEnd"/>
      <w:r w:rsidRPr="00321B5B">
        <w:rPr>
          <w:rFonts w:ascii="Times New Roman" w:hAnsi="Times New Roman" w:cs="Times New Roman"/>
          <w:b/>
          <w:sz w:val="24"/>
          <w:szCs w:val="24"/>
        </w:rPr>
        <w:t xml:space="preserve"> актуального научного кино </w:t>
      </w:r>
    </w:p>
    <w:p w:rsidR="00E460F1" w:rsidRDefault="00E460F1" w:rsidP="00E46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Научной библиотеке</w:t>
      </w:r>
      <w:r w:rsidRPr="00321B5B">
        <w:rPr>
          <w:rFonts w:ascii="Times New Roman" w:hAnsi="Times New Roman" w:cs="Times New Roman"/>
          <w:b/>
          <w:sz w:val="24"/>
          <w:szCs w:val="24"/>
        </w:rPr>
        <w:t xml:space="preserve"> СКФУ</w:t>
      </w:r>
    </w:p>
    <w:p w:rsidR="00E460F1" w:rsidRDefault="00E460F1" w:rsidP="00E46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26</w:t>
      </w:r>
      <w:r w:rsidRPr="00356C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 по 28 ноября 2025 г.</w:t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567"/>
        <w:gridCol w:w="2410"/>
        <w:gridCol w:w="5103"/>
        <w:gridCol w:w="2268"/>
      </w:tblGrid>
      <w:tr w:rsidR="00E460F1" w:rsidRPr="0087142D" w:rsidTr="00615265">
        <w:tc>
          <w:tcPr>
            <w:tcW w:w="567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5103" w:type="dxa"/>
            <w:vAlign w:val="center"/>
          </w:tcPr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2268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Дата, место проведения</w:t>
            </w:r>
          </w:p>
        </w:tc>
      </w:tr>
      <w:tr w:rsidR="00E460F1" w:rsidRPr="0087142D" w:rsidTr="00615265">
        <w:tc>
          <w:tcPr>
            <w:tcW w:w="567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Гидроэлектросчастье</w:t>
            </w:r>
            <w:proofErr w:type="spellEnd"/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режиссер</w:t>
            </w:r>
            <w:r w:rsidRPr="008714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142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 Марков</w:t>
            </w:r>
            <w:r w:rsidRPr="0087142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(76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мин.,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Франция, 2024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F1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460F1" w:rsidRPr="00E81A48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0A02">
              <w:rPr>
                <w:rFonts w:ascii="Times New Roman" w:eastAsia="Times New Roman" w:hAnsi="Times New Roman" w:cs="Times New Roman"/>
              </w:rPr>
              <w:t>Киноповествование о</w:t>
            </w:r>
            <w:r>
              <w:rPr>
                <w:rFonts w:ascii="Times New Roman" w:eastAsia="Times New Roman" w:hAnsi="Times New Roman" w:cs="Times New Roman"/>
              </w:rPr>
              <w:t xml:space="preserve"> становлении, развитии, могуществе советской науки</w:t>
            </w:r>
            <w:r w:rsidRPr="00BF0A0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Ленинград, 1960-е. Во время зимнего отпуска на турбазе инженер-гидростроитель Вадим влюбляется в биолога Веру. Их роман прерывается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срочной командировкой в Египет, так как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должен принять участие в строительстве </w:t>
            </w:r>
            <w:proofErr w:type="spellStart"/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Асуанской</w:t>
            </w:r>
            <w:proofErr w:type="spellEnd"/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 на Ниле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Инженеру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привыкать: Волга и Дон,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 и Днепр, Ангара и Лена -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одна река еще не устояла под его натиском. Он обещает вернуться со стройки героем.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 жюри на Международном Фестивале актуального научного кино ФАНК 2025.</w:t>
            </w:r>
            <w:r w:rsidRPr="00E81A4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460F1" w:rsidRPr="00E81A48" w:rsidRDefault="00E460F1" w:rsidP="00615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0F1" w:rsidRPr="00E81A48" w:rsidRDefault="00E460F1" w:rsidP="00615265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81A4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460F1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Возрастные ограничения: 18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>:</w:t>
            </w:r>
          </w:p>
          <w:p w:rsidR="00E460F1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Булыгина Тамара Александровна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профессор, ведущий научный сотрудник кафедры истории России Гуманитарного института СКФУ;</w:t>
            </w:r>
          </w:p>
          <w:p w:rsidR="00E460F1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Козлова Виктория Ивановна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сектором научной библиотеки.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E460F1" w:rsidRPr="00BF0A02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Купреева Ирина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директора научной библиотеки.</w:t>
            </w:r>
          </w:p>
        </w:tc>
        <w:tc>
          <w:tcPr>
            <w:tcW w:w="2268" w:type="dxa"/>
            <w:vAlign w:val="center"/>
          </w:tcPr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26</w:t>
            </w:r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ноября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15.00 – 17.30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 xml:space="preserve">Научная библиотека, 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 № 420</w:t>
            </w:r>
            <w:r w:rsidRPr="008714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(ул. Дзержинского, 120</w:t>
            </w:r>
            <w:r w:rsidRPr="0087142D">
              <w:rPr>
                <w:rFonts w:ascii="Times New Roman" w:hAnsi="Times New Roman" w:cs="Times New Roman"/>
              </w:rPr>
              <w:t xml:space="preserve">), </w:t>
            </w:r>
          </w:p>
        </w:tc>
      </w:tr>
      <w:tr w:rsidR="00E460F1" w:rsidRPr="0087142D" w:rsidTr="00615265">
        <w:tc>
          <w:tcPr>
            <w:tcW w:w="567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«Вирус лжи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»,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режиссер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(120 мин.,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Швейцария, 2025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lastRenderedPageBreak/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460F1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B21E0">
              <w:rPr>
                <w:rFonts w:ascii="Times New Roman" w:hAnsi="Times New Roman" w:cs="Times New Roman"/>
              </w:rPr>
              <w:t xml:space="preserve">Исследовав происхождение эпидемии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атипичной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пневмонии, вспыхнувшей в Китае в 2003 году, трое </w:t>
            </w:r>
            <w:r w:rsidRPr="00AB21E0">
              <w:rPr>
                <w:rFonts w:ascii="Times New Roman" w:hAnsi="Times New Roman" w:cs="Times New Roman"/>
              </w:rPr>
              <w:lastRenderedPageBreak/>
              <w:t xml:space="preserve">ученых оказались в центре внимания во время кризиса COVID-19. Их многочисленные исследования показали, что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коронавирус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передается человеку от летучих мышей. Несмотря на подробные доказательства, некоторые политические и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медийные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источники предпочли дискредитировать их результаты, поддержав гипотезу об утечке вируса из лаборатории в Ухане. На фоне дезинформации и фальшивых новостей швейцарский режиссер стремится подчеркнуть место и роль науки в современном обществе. </w:t>
            </w:r>
            <w:proofErr w:type="gramStart"/>
            <w:r w:rsidRPr="00AB21E0">
              <w:rPr>
                <w:rFonts w:ascii="Times New Roman" w:hAnsi="Times New Roman" w:cs="Times New Roman"/>
              </w:rPr>
              <w:t>Гран при на Международном Фестивале актуального научного кино ФАНК 2025.</w:t>
            </w:r>
            <w:proofErr w:type="gramEnd"/>
          </w:p>
          <w:p w:rsidR="00E460F1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Возрастные ограничения: 18 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 xml:space="preserve">: </w:t>
            </w:r>
          </w:p>
          <w:p w:rsidR="00E460F1" w:rsidRPr="0087142D" w:rsidRDefault="00E460F1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Ольга</w:t>
            </w:r>
            <w:proofErr w:type="gramStart"/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Яковлевна</w:t>
            </w:r>
            <w:r w:rsidRPr="00B44607">
              <w:rPr>
                <w:rFonts w:ascii="Times New Roman" w:hAnsi="Times New Roman" w:cs="Times New Roman"/>
                <w:sz w:val="24"/>
                <w:szCs w:val="24"/>
              </w:rPr>
              <w:t>, доцент кафедры г</w:t>
            </w:r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уманитарных и математических дисциплин </w:t>
            </w:r>
            <w:proofErr w:type="spellStart"/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Невинномысского</w:t>
            </w:r>
            <w:proofErr w:type="spellEnd"/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технологического института (филиал СКФУ)</w:t>
            </w:r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; </w:t>
            </w:r>
          </w:p>
          <w:p w:rsidR="00E460F1" w:rsidRPr="0087142D" w:rsidRDefault="00E460F1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Банщикова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Татьяна Николаевна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руководитель психологической службы университета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E460F1" w:rsidRPr="0087142D" w:rsidRDefault="00E460F1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Пантелиди</w:t>
            </w:r>
            <w:proofErr w:type="spellEnd"/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Ольга Ивановна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отделом научной библиотеки.</w:t>
            </w:r>
          </w:p>
        </w:tc>
        <w:tc>
          <w:tcPr>
            <w:tcW w:w="2268" w:type="dxa"/>
            <w:vAlign w:val="center"/>
          </w:tcPr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 ноября</w:t>
            </w:r>
            <w:r w:rsidRPr="008714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15.00 - 17.30</w:t>
            </w:r>
            <w:r w:rsidRPr="0087142D">
              <w:rPr>
                <w:rFonts w:ascii="Times New Roman" w:hAnsi="Times New Roman" w:cs="Times New Roman"/>
              </w:rPr>
              <w:t>,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lastRenderedPageBreak/>
              <w:t xml:space="preserve">Научная библиотека, 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>ауд.  № 200,</w:t>
            </w:r>
          </w:p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7142D">
              <w:rPr>
                <w:rFonts w:ascii="Times New Roman" w:hAnsi="Times New Roman" w:cs="Times New Roman"/>
              </w:rPr>
              <w:t>учебный корпус № 9 (</w:t>
            </w:r>
            <w:proofErr w:type="spellStart"/>
            <w:r w:rsidRPr="0087142D">
              <w:rPr>
                <w:rFonts w:ascii="Times New Roman" w:hAnsi="Times New Roman" w:cs="Times New Roman"/>
              </w:rPr>
              <w:t>пр-т</w:t>
            </w:r>
            <w:proofErr w:type="spellEnd"/>
            <w:r w:rsidRPr="0087142D">
              <w:rPr>
                <w:rFonts w:ascii="Times New Roman" w:hAnsi="Times New Roman" w:cs="Times New Roman"/>
              </w:rPr>
              <w:t>.</w:t>
            </w:r>
            <w:proofErr w:type="gramEnd"/>
            <w:r w:rsidRPr="0087142D">
              <w:rPr>
                <w:rFonts w:ascii="Times New Roman" w:hAnsi="Times New Roman" w:cs="Times New Roman"/>
              </w:rPr>
              <w:t xml:space="preserve"> Кулакова 2)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0F1" w:rsidRPr="0087142D" w:rsidTr="00615265">
        <w:tc>
          <w:tcPr>
            <w:tcW w:w="567" w:type="dxa"/>
            <w:vAlign w:val="center"/>
          </w:tcPr>
          <w:p w:rsidR="00E460F1" w:rsidRPr="0087142D" w:rsidRDefault="00E460F1" w:rsidP="00615265">
            <w:pPr>
              <w:pStyle w:val="a4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040312"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>. Ученый, не перестающий задавать вопросы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режиссер </w:t>
            </w:r>
            <w:proofErr w:type="spellStart"/>
            <w:r>
              <w:rPr>
                <w:rFonts w:ascii="Times New Roman" w:hAnsi="Times New Roman" w:cs="Times New Roman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Храброва</w:t>
            </w:r>
            <w:r w:rsidRPr="008714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(30 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мин.,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Россия, 2025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460F1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40312">
              <w:rPr>
                <w:rFonts w:ascii="Times New Roman" w:hAnsi="Times New Roman" w:cs="Times New Roman"/>
              </w:rPr>
              <w:t xml:space="preserve">Очередной фильм из цикла «История в лицах» посвящён выдающемуся учёному, специалисту в области популяционной генетики и генетической эпидемиологии, академику Российской академии наук - Евгению Константиновичу </w:t>
            </w:r>
            <w:proofErr w:type="spellStart"/>
            <w:r w:rsidRPr="00040312">
              <w:rPr>
                <w:rFonts w:ascii="Times New Roman" w:hAnsi="Times New Roman" w:cs="Times New Roman"/>
              </w:rPr>
              <w:t>Гинтеру</w:t>
            </w:r>
            <w:proofErr w:type="spellEnd"/>
            <w:r w:rsidRPr="00040312">
              <w:rPr>
                <w:rFonts w:ascii="Times New Roman" w:hAnsi="Times New Roman" w:cs="Times New Roman"/>
              </w:rPr>
              <w:t>. Более 60 лет он отдал науке, нащупывая и формируя современный подход к изучению наследственных болезней и помощи пациентам.</w:t>
            </w: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87142D">
              <w:rPr>
                <w:rFonts w:ascii="Times New Roman" w:hAnsi="Times New Roman" w:cs="Times New Roman"/>
                <w:i/>
              </w:rPr>
              <w:t>Во</w:t>
            </w:r>
            <w:r>
              <w:rPr>
                <w:rFonts w:ascii="Times New Roman" w:hAnsi="Times New Roman" w:cs="Times New Roman"/>
                <w:i/>
              </w:rPr>
              <w:t>зрастные ограничения: 12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E460F1" w:rsidRPr="0087142D" w:rsidRDefault="00E460F1" w:rsidP="00615265">
            <w:pPr>
              <w:pStyle w:val="a4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>:</w:t>
            </w:r>
          </w:p>
          <w:p w:rsidR="00E460F1" w:rsidRPr="00BF0A02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Купреева Ирина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директора научной библиотеки.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Киреева Татьяна Николаевна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отделом научной библиотеки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E460F1" w:rsidRPr="0087142D" w:rsidRDefault="00E460F1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28 ноября</w:t>
            </w:r>
          </w:p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 – 16.30</w:t>
            </w:r>
            <w:r w:rsidRPr="0087142D">
              <w:rPr>
                <w:rFonts w:ascii="Times New Roman" w:hAnsi="Times New Roman" w:cs="Times New Roman"/>
              </w:rPr>
              <w:t xml:space="preserve">, </w:t>
            </w:r>
          </w:p>
          <w:p w:rsidR="00E460F1" w:rsidRPr="0087142D" w:rsidRDefault="00E460F1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 xml:space="preserve">Научная библиотека, </w:t>
            </w:r>
          </w:p>
          <w:p w:rsidR="00E460F1" w:rsidRPr="0087142D" w:rsidRDefault="00E460F1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ауд.  № 420</w:t>
            </w:r>
            <w:r w:rsidRPr="008714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(ул. Дзержинского, 120</w:t>
            </w:r>
            <w:r w:rsidRPr="0087142D">
              <w:rPr>
                <w:rFonts w:ascii="Times New Roman" w:hAnsi="Times New Roman" w:cs="Times New Roman"/>
              </w:rPr>
              <w:t xml:space="preserve">), </w:t>
            </w:r>
          </w:p>
        </w:tc>
      </w:tr>
    </w:tbl>
    <w:p w:rsidR="00E460F1" w:rsidRDefault="00E460F1" w:rsidP="00E460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0F1" w:rsidRDefault="00E460F1" w:rsidP="00E460F1"/>
    <w:p w:rsidR="00E7617A" w:rsidRDefault="00E7617A" w:rsidP="00E460F1">
      <w:pPr>
        <w:spacing w:after="0"/>
        <w:jc w:val="center"/>
      </w:pPr>
    </w:p>
    <w:sectPr w:rsidR="00E7617A" w:rsidSect="00E4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0F1"/>
    <w:rsid w:val="00D07D56"/>
    <w:rsid w:val="00E460F1"/>
    <w:rsid w:val="00E7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0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0F1"/>
    <w:pPr>
      <w:ind w:left="720"/>
      <w:contextualSpacing/>
    </w:pPr>
  </w:style>
  <w:style w:type="table" w:styleId="a5">
    <w:name w:val="Table Grid"/>
    <w:basedOn w:val="a1"/>
    <w:uiPriority w:val="59"/>
    <w:rsid w:val="00E4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ankst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2025-11-21T05:00:00Z</dcterms:created>
  <dcterms:modified xsi:type="dcterms:W3CDTF">2025-11-21T05:24:00Z</dcterms:modified>
</cp:coreProperties>
</file>