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9CA0C">
      <w:pPr>
        <w:tabs>
          <w:tab w:val="left" w:pos="993"/>
        </w:tabs>
        <w:ind w:left="567" w:hanging="709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Список литературы </w:t>
      </w:r>
    </w:p>
    <w:p w14:paraId="49718E26">
      <w:pPr>
        <w:tabs>
          <w:tab w:val="left" w:pos="993"/>
        </w:tabs>
        <w:ind w:left="567" w:hanging="709"/>
        <w:jc w:val="both"/>
        <w:rPr>
          <w:b/>
          <w:bCs/>
        </w:rPr>
      </w:pPr>
    </w:p>
    <w:p w14:paraId="7598BC5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Актуальные вопросы экологии и охраны природы Ставропольского края и сопредельных территорий : Материалы научно-практ. конф. 8-10 октября 1991 г. – Ставрополь : Изд-во СГПИ, 1991. – 180 с.</w:t>
      </w:r>
    </w:p>
    <w:p w14:paraId="0447C8B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Аннотированный атлас по систематике высших растений / М-во образования РСФСР, СГПИ / сост. А. Л. Иванов, науч. ред. М. М. Джуккаев, Ч. I, Споровые архегониаты. – Ставрополь : Изд-во СГПИ, 1991. – 93 с.</w:t>
      </w:r>
    </w:p>
    <w:p w14:paraId="2EC131C1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Аннотированный атлас по систематике высших растений, Ч. II, Голосеменные / МО РСФСР, СГПИ ; сост. А. Л. Иванов. – Ставрополь : Изд-во СГПИ, 1992. – 72 с.</w:t>
      </w:r>
    </w:p>
    <w:p w14:paraId="508F745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Аптечная технология лекарственных средств : практикум / авт.-сост. Э. А. Манвелян ; Федер. агентство по образованию, Ставроп. гос. ун-т. – Ставрополь : Изд-во СГУ, 2007. – 142 с.</w:t>
      </w:r>
    </w:p>
    <w:p w14:paraId="3C635532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Аптечная технология лекарственных форм : [технология лекарственных форм и организация экономики фармации] : учебное пособие / авт.-сост. Э. А. Манвелян ; Федер. агентство по образованию, Ставроп. гос. ун-т. – Ставрополь : СГУ, 2007. – 179 с. </w:t>
      </w:r>
    </w:p>
    <w:p w14:paraId="586CD11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Беляев, Н. Г.    Перспективы использования солодки голой в практике спортивных тренировок : [монография] / Н. Г. Беляев, В. А. Батурин ; М-во образования и науки Рос. Федерации, Ставроп. гос. ун-т. – Ставрополь : Изд-во СГУ, 2004. – 132 с.</w:t>
      </w:r>
    </w:p>
    <w:p w14:paraId="4732BBFD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</w:p>
    <w:p w14:paraId="02F0BC9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Беляев, Н. Г. (СКФУ). Возрастная физиология : учеб. пособие / Н. Г. Беляев ; Ставроп. гос. ун-т. – Ставрополь : СГУ, 1999. – 103 с.</w:t>
      </w:r>
      <w:r>
        <w:t> </w:t>
      </w:r>
      <w:r>
        <w:rPr>
          <w:lang w:eastAsia="ru-RU"/>
        </w:rPr>
        <w:drawing>
          <wp:inline distT="0" distB="0" distL="0" distR="0">
            <wp:extent cx="104775" cy="76200"/>
            <wp:effectExtent l="0" t="0" r="9525" b="0"/>
            <wp:docPr id="4" name="Рисунок 4" descr="http://catalog.ncfu.ru/img/strel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catalog.ncfu.ru/img/strelki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EED1F7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Беляев, Н. Г. Физиология : возрастная физиология : учеб. пособие / Н. Г. Беляев ; М-во образования и науки Рос. Федерации, ГОУ ВПО "Ставроп. гос. ун-т". – Ставрополь : Изд-во СГУ, 2010.</w:t>
      </w:r>
    </w:p>
    <w:p w14:paraId="0B041D1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Биоразнообразие, биоресурсы, биотехнологии и здоровье населения Северо-Кавказского региона : материалы 1 научно-практической конференции "Университетская наука – региону" (5-26 апреля 2013 года) / Минобрнауки России, ФГАОУ ВПО "Сев.-Кав. фед. ун-т", Ин-т живых систем ; [редкол.: А. Л. Иванов, Т. П. Бондарь, Е. В. Денисова]. – Ставрополь : СКФУ, 2013. – 245 с.</w:t>
      </w:r>
    </w:p>
    <w:p w14:paraId="69EB791D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Биоразнообразие, биоресурсы, биотехнологии и здоровье населения Северо-Кавказского региона : материалы II научно-практической конференции "Университетская наука – региону" (7-28 апреля 2014 года) / Северо.-Кавказский федеральный университет", Институт живых систем ; [редкол.: А. Г. Храмцов, А. Л. Иванов, Т. П. Бондарь и др.]. – Ставрополь : СКФУ, 2014. – 342 с.</w:t>
      </w:r>
    </w:p>
    <w:p w14:paraId="187F128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Биоразнообразие, биоресурсы, биотехнологии и здоровье населения Северо-Кавказского региона : материалы III научно-практической конференции "Университетская наука – региону" (14-30 апреля 2015 года) / Северо.-Кавказский федеральный университет", Институт живых систем ; [редкол.: А. Г. Храмцов, А. Л. Иванов, Т. П. Бондарь и др.]. – Ставрополь : СКФУ, 2015. – 344 с.</w:t>
      </w:r>
    </w:p>
    <w:p w14:paraId="4601134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Биоразнообразие, биоресурсы, вопросы химии, биотехнологии и здоровье населения Северо-Кавказского региона : Материалы V(62) ежегодной научно-практ. конференции "Университетская наука-региону" Северо-Кавказского федерального университета (3-21 апреля 2017 года) / Мин-во образования и науки Рос. Федерации, ФГАОУ ВО Сев.-Кав. федер. ун-т, Ин-т живых систем ; [отв. ред.: А. Д. Лодыгин, Е. В. Денисова]. – Ставрополь : СКФУ, 2017. – 388 с.</w:t>
      </w:r>
    </w:p>
    <w:p w14:paraId="5738C27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Биоразнообразие, биоресурсы, новые материалы и здоровье населения региона : Материалы 55 научно-метод. конф. "Университетская наука – региону" (6-30 апреля 2010 года) / М-во образования и науки Рос. Федерации, ГОУ ВПО "Ставроп. гос. ун-т" ; ред. коллегия: А. Л. Иванов и др. – Ставрополь : Изд-во СГУ, 2010. – 226 с.</w:t>
      </w:r>
    </w:p>
    <w:p w14:paraId="5FF356C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Биоразнообразие, биоресурсы, новые материалы и здоровье населения региона : Материалы 56 научно-мет. конференции "Университетская наука – региону" (7-30 апреля 2011 года) / Минобрнауки России, ГОУ ВПО "Ставроп. гос. ун-т" ; ред. кол.: А. Л. Иванов и др. – Ставрополь : Изд-во СГУ, 2011. – 223 с.</w:t>
      </w:r>
    </w:p>
    <w:p w14:paraId="0CA50570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Бондарь, Т. П. Диагностическая значимость исследования онкомаркеров у больных с опухолями щитовидной железы / Т. П. Бондарь, Н. М. Ишкова [Текст] // </w:t>
      </w:r>
      <w:r>
        <w:rPr>
          <w:b/>
          <w:bCs/>
          <w:color w:val="000000"/>
        </w:rPr>
        <w:t>Клиническая лабораторная диагностика. – 2014. – № 9, ч. 3. – С. 49-50.</w:t>
      </w:r>
    </w:p>
    <w:p w14:paraId="6893ACB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Бондарь, Т. П. Изучение биофизических свойств мембраны эритроцитов при сахарном диабете методом лазерной дифрактории / Т. П. Бондарь, С. А. Петровский // </w:t>
      </w:r>
      <w:r>
        <w:rPr>
          <w:b/>
          <w:bCs/>
          <w:color w:val="000000"/>
        </w:rPr>
        <w:t>Современная наука: тенденции и перспективы развития : материалы Всерос. науч. конф. – Ставрополь, 2014. – С. 95-99.</w:t>
      </w:r>
    </w:p>
    <w:p w14:paraId="34EF526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Бондарь, Т. П. Использование сканирующей зондовой микроскопии для оценки состояния периферического звена эритрона у детей / Т. П. Бондарь, Е. А. Мельченко // </w:t>
      </w:r>
      <w:r>
        <w:rPr>
          <w:b/>
          <w:bCs/>
          <w:color w:val="000000"/>
        </w:rPr>
        <w:t>Вестник Северо-Кавказского федерального университета. – Ставрополь, 2013. – № 1. – С. 113-115.</w:t>
      </w:r>
    </w:p>
    <w:p w14:paraId="093671B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Бондарь, Т.П. (СКФУ). Общая и медицинская генетика : учеб. пособие : Направление подготовки 060601.65 – Медицинская биохимия / Т. П. Бондарь ; Сев.-Кав. фед. ун-т. – Ставрополь : СКФУ, 2013. – 252 с.</w:t>
      </w:r>
    </w:p>
    <w:p w14:paraId="135B694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Бондарь, Т. П. (СКФУ). Основы общей и медицинской генетики : учеб.-метод. пособие / Т. П. Бондарь ; Федер. агентство по образованию, Ставроп. Гос. ун-т. – Ставрополь : СевКавГТУ, 2006. – 212 с.</w:t>
      </w:r>
    </w:p>
    <w:p w14:paraId="5087A142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Ботаника : лабораторный практикум : направление подготовки 06.03.01 Биология, направленность (профиль) "Генетика и молекулярная биология", квалификация выпускника – бакалавр / Министерство науки и высшего образования Российской Федерации, ФГАОУ ВО "Северо-Кавказский федеральный университет" ; авторы-составители: Н. Г. Лиховид, М. Ю. Кухарук, А. В. Аулова [и др.], Ч. 2, Сравнительная морфология и анатомия высших растений. – Ставрополь : СКФУ, 2022. – 143 с.</w:t>
      </w:r>
    </w:p>
    <w:p w14:paraId="18982AC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 xml:space="preserve">Бутова, О. А. (СКФУ). Клиническая физиология : учебное пособие : в 2 ч. : Специализация : 060601.65 (30.05.01) – Медицинская биохимия, 060301.65 (33.05.01) – Фармация. Направление подготовки 020400.62 (06.03.01) – "Биология". Бакалавриат / О. А. Бутова ; ФГАОУ ВПО "Сев.-Кав. федер. ун-т", Ч. 2. – Ставрополь : СКФУ, 2015. – 292 с. </w:t>
      </w:r>
    </w:p>
    <w:p w14:paraId="104ADC9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Бутова, О. А. Патологическая физиология : учеб. пособие : специальности : 060112 – Медицинская биохимия, 020200 – Биология / авт.-сост.: О. А. Бутова, Е. А. Гришко ; М-во образования и науки Рос. Федерации, ГОУ ВПО "Ставроп. гос. ун-т", Ч. 1, Общая патологическая физиология. – Ставрополь : Изд-во СГУ, 2011. – 225 с.</w:t>
      </w:r>
    </w:p>
    <w:p w14:paraId="7AAAE7B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 xml:space="preserve">  Бутова, О. А.    Эмбриология человека с основами тератологии : учеб.-метод. пособие : специальности 060601 – Медицинская биохимия, 020400 – Биология, 060301 – Фармация / О. А. Бутова ; М-во образования и науки Рос. Федерации, ФГБОУ ВПО "Ставроп. гос. ун-т". – Ставрополь : Изд-во СГУ, 2012. – 79 </w:t>
      </w:r>
    </w:p>
    <w:p w14:paraId="396F87B2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</w:pPr>
      <w:r>
        <w:rPr>
          <w:b/>
          <w:bCs/>
        </w:rPr>
        <w:t>    Возрастная физиология : учеб. пособие / Н. Г. Беляев ; Ставроп. гос. ун-т. – Ставрополь : СГУ, 1999. – 103 с.</w:t>
      </w:r>
      <w:r>
        <w:t> </w:t>
      </w:r>
      <w:r>
        <w:rPr>
          <w:lang w:eastAsia="ru-RU"/>
        </w:rPr>
        <w:drawing>
          <wp:inline distT="0" distB="0" distL="0" distR="0">
            <wp:extent cx="104775" cy="76200"/>
            <wp:effectExtent l="0" t="0" r="9525" b="0"/>
            <wp:docPr id="3" name="Рисунок 3" descr="http://catalog.ncfu.ru/img/strel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catalog.ncfu.ru/img/strelki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E39F68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Вопросы экологии и охраны природы Ставропольского края и сопредельных территорий : материалы науч.-практ. конф. (11-12 декабря 1995 г.) / отв. ред. А. Н. Хохлов, А. Л. Иванов / СГПУ, Ставроп. кр. комитет охраны природы, Ставроп. краевой совет ВООП. – Ставрополь, 1995. – 168 с.</w:t>
      </w:r>
    </w:p>
    <w:p w14:paraId="30DB6ED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Галушко, А. И.    Флора Северного Кавказа : определитель : в 3 т. / А. И. Галушко ; Северо-Кавказский научный центр высшей школы, Т. 1. – Ростов н/Д : Рост. ун-та, 1978. – 318 с.</w:t>
      </w:r>
    </w:p>
    <w:p w14:paraId="0B75C69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Галушко, А. И.    Флора Северного Кавказа : определитель : в 3-х т. / отв. ред. С. К. Черепанов / Северо-Кавказский центр высшей школы, Т. 2. – Ростов н/Д : Рост. ун-та, 1980. – 351 с.</w:t>
      </w:r>
    </w:p>
    <w:p w14:paraId="46D0D5A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Галушко, А. И.    Флора Северного Кавказа : определитель : в 3 т. / А. И. Галушко ; Северо-Кавказский научный центр высшей школы, Т. 3. – Ростов н/Д : Рост. ун-та, 1980. – 328 с.</w:t>
      </w:r>
    </w:p>
    <w:p w14:paraId="0085E061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Гендерные различия в эффективности психотропных и кардиотропных лекарственных средств : монография / Э. А. Манвелян, В. А. Батурин, Е. В. Колодийчук ; Сев.-Кав. федер. ун-т. – Ставрополь : СКФУ, 2017. – 134 с.</w:t>
      </w:r>
    </w:p>
    <w:p w14:paraId="7B2F723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Геоинформационный мониторинг охотничьего хозяйства региона / А. А. Лиховид [и др.] ; М-во образования и науки РФ // </w:t>
      </w:r>
      <w:r>
        <w:rPr>
          <w:b/>
          <w:bCs/>
          <w:color w:val="000000"/>
        </w:rPr>
        <w:t>Наука. Инновации. Технологии. – Ставрополь, 2014. – Вып. № 1. – С. 118-134.</w:t>
      </w:r>
    </w:p>
    <w:p w14:paraId="766F9DD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Гистология : учебно-метод. пособие / сост.: О. А. Бутова, Т. А. Пахомова ; Федеральное агентство по образованию, Ставроп. гос. ун-т. – Ставрополь : Изд-во СГУ, 2006. – 115 с.</w:t>
      </w:r>
    </w:p>
    <w:p w14:paraId="5719F5B2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Горовая, В. И.    Дидактический материал по зоологии / Мин-во образования РФ, СГПИ / отв. ред. В. И. Горовая, Ч. 1, Беспозвоночные (Простейшие, кишечнополостные, черви, моллюски). – Ставрополь : СГПИ, 1992. – 75 с.</w:t>
      </w:r>
    </w:p>
    <w:p w14:paraId="3C68E2D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Горовая, В. И.    Дидактический материал по зоологии / Мин-во образования РФ, СГПИ / отв. ред. В. И. Горовая, Ч. 2, Беспозвоночные (Членистоногие). – Ставрополь : СГПИ, 1992. – 104 с.</w:t>
      </w:r>
    </w:p>
    <w:p w14:paraId="50686551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Горовая, В. И.    Дидактический материал по зоологии / В. К. Гороховая, В. Н. Мищенко, М. Ф. Тертышников ; Ставроп. гос. пед. ун-т, Ч. 3, Хордовые (рыбы, земноводные, пресмыкающиеся). – Ставрополь : СГПИ, 1996. – 106 с.</w:t>
      </w:r>
    </w:p>
    <w:p w14:paraId="48FC152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Горовая, В. И.    Дидактический материал по зоологии / В. И. Гороховая, Р. Н. Мищенко, М. Ф. Тертышников ; Ставроп. гос. пед. ун-т, Ч. 4, Хордовые (Птицы, млекопитающие). – Ставрополь : СГПИ, 1996. – 135 с.</w:t>
      </w:r>
    </w:p>
    <w:p w14:paraId="03E05DB6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Горовая, В. И.    Методика преподавания биологии : учеб.-метод. пособие : специальность 020201 – Биология / В. И. Горовая ; М-во образования и науки Рос. Федерации, ГОУ ВПО "Ставроп. гос. ун-т". – Ставрополь : Изд-во СГУ, 2011. – 114 с.</w:t>
      </w:r>
    </w:p>
    <w:p w14:paraId="7E6444F0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Горовая, В. И. (СКФУ).    Научные основы обучения студентов в электронной информационно-образовательной среде : монография / В. И. Горовая, Г. И. Шевченко ; Северо-Кавказский федеральный университет. – Москва : Илекса, 2020. – 256 с.</w:t>
      </w:r>
    </w:p>
    <w:p w14:paraId="1042104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Горовая, В. И.    Подготовка учителя к исследовательской педагогической деятельности : [монография] / В. И. Горовая, С. И. Тарасова ; Акад. повышения квалификации и переподготовки работников образования, М-во образования РФ. – М. : Илекса, 2002. – 128 с.</w:t>
      </w:r>
    </w:p>
    <w:p w14:paraId="079A3FA0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Горовая, В. И.    Учебный эксперимент в преподавании школьной биологии : пособ. для студентов / В. И. Горовая. – Ставрополь : Изд-во СГПУ, 1995. – 179 с.</w:t>
      </w:r>
    </w:p>
    <w:p w14:paraId="35FACDD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Горовая, В. И.    Учебный эксперимент в преподавании школьной биологии : учеб. пособие : специальность 020201 – Биология / В. И. Горовая ; М-во образования и науки Рос. Федерации, ГОУ ВПО "Ставроп. гос. ун-т". – Ставрополь : Изд-во СГУ, 2011. – 184 с.</w:t>
      </w:r>
    </w:p>
    <w:p w14:paraId="20950C36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Губарева, Л. И.    Экологический стресс : [монография] / Л. И. Губарева. – СПб. : Лань ; Ставрополь : Ставропольсервисшкола, 2001. – 448 с.</w:t>
      </w:r>
    </w:p>
    <w:p w14:paraId="7375D65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Губарева, Л. И. Экология человека : Практикум для вузов / Л. И. Губарева, О. М. Мизирева, Т. М. Чурилова. – М. : ВЛАДОС, 2003. – 112 с.</w:t>
      </w:r>
    </w:p>
    <w:p w14:paraId="12600F3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Дегтярева, Т. В.    Геохимическая дифференциация литогенной основы ландшафтов Большого Кавказа / Т. В. Дегтярева, А. А. Лиховид, Н. Г. Лиховид // </w:t>
      </w:r>
      <w:r>
        <w:rPr>
          <w:b/>
          <w:bCs/>
          <w:color w:val="000000"/>
        </w:rPr>
        <w:t>Наука. Инновации. Технологии : научный журнал Северо-Кавказского федерального университета. – Ставрополь, 2018. – Вып. № 3. – С. 125-140.</w:t>
      </w:r>
    </w:p>
    <w:p w14:paraId="614F9E3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Джандарова, Т. И.    Роль ионов кальция в организации и перестройке циркадианных ритмов эндокринных функций / Т. И. Джандарова ; М-во образования Рос. Федерации. Ставроп. гос. ун-т. – Ставрополь : Изд-во СГУ, 2002. – 131 с.</w:t>
      </w:r>
    </w:p>
    <w:p w14:paraId="497686E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Джандарова, Т. И. Суточная динамика катехоламинов в различных отделах головного мозга в период первой зрелости под влиянием пива / Т. И. Джандарова, Ю. В. Титаренко, В. А. Батурин // Вестник Северо-Кавказского федерального университета : научный журнал. – Ставрополь, 2014. – № 1. – С. 75-79.</w:t>
      </w:r>
    </w:p>
    <w:p w14:paraId="07B9989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</w:pPr>
      <w:r>
        <w:rPr>
          <w:b/>
          <w:bCs/>
        </w:rPr>
        <w:t>Држевецкая, И. А.    Биологические ритмы и их значение для учебной и трудовой деятельности : учеб. пособ. для пед. ин-тов / Ставроп. ордена Дружбы народов гос. пед. ин-т. – Ставрополь : Изд-во Ставроп. гос. пед. ин-та, 1990. – 45 с.</w:t>
      </w:r>
      <w:r>
        <w:t> </w:t>
      </w:r>
    </w:p>
    <w:p w14:paraId="2CEA917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</w:pPr>
      <w:r>
        <w:rPr>
          <w:b/>
          <w:bCs/>
        </w:rPr>
        <w:t>Држевецкая, И. А.    Гормональная регуляция функций в организме детей и подростков : (учеб. пособие для студ. пед. ин-тов) / отв. ред. Л. К. Караулова / М-во просвещения РСФСР, СГПИ. – Ставрополь : Б.и., 1986. – 83 с.</w:t>
      </w:r>
      <w:r>
        <w:t> </w:t>
      </w:r>
    </w:p>
    <w:p w14:paraId="0ADBFDB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Држевецкая, И. А.    Лекции по физиологии обмена веществ : учеб. пособие / Мин-во просвещения РСФСР, Ставроп. гос. пед. ин-т. – Ставрополь : Б.и., 1975. – 92 с.</w:t>
      </w:r>
    </w:p>
    <w:p w14:paraId="048DCCC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Држевецкая, И. А.    Лекции по физиологии эндокринной системы : учеб. пособие для студ. естественно-географического фак-та / М-во просвещения РСФСР, Ставроп. гос. пед. ин-т. – Ставрополь : СГПИ, 1973. – 82 с.</w:t>
      </w:r>
    </w:p>
    <w:p w14:paraId="71FBE6B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Држевецкая, И. А.    Основы физиологии обмена веществ и эндокринной системы : учеб. пособие для биол. спец. вузов. – М. : Высшая школа, 1977. – 256 с.</w:t>
      </w:r>
    </w:p>
    <w:p w14:paraId="54BA57D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Држевецкая, И. А.    Основы физиологии обмена веществ и эндокринной системы : учеб. пособие для биол. спец. ун-тов и пед. ин-тов. – 2-е изд., перераб. и доп. – М. : Высшая школа, 1983. – 272 с.</w:t>
      </w:r>
    </w:p>
    <w:p w14:paraId="5D82C39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Држевецкая, И. А.    Основы физиологии обмена веществ и эндокринной системы : учеб. пособие для биол. и мед. спец. вузов / И. А. Држевецкая. – 3-е изд., перераб. и доп. – М. : Высш. шк., 1994. – 256 с.</w:t>
      </w:r>
    </w:p>
    <w:p w14:paraId="78F1AA1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Држевецкая, И. А.    Типические патологические процессы : учеб. пособие / И. А. Држевецкая ; Ставроп. гос. пед. ин-т. – Ставрополь : СГПИ, 1992. – 72 с.</w:t>
      </w:r>
    </w:p>
    <w:p w14:paraId="5EAC53A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Држевецкая, И. А.    Эндокринная система растущего организма : учеб. пособие для студ. биол. спец. / И. А. Држевецкая. – М. : Высш. шк., 1987. – 207 с.</w:t>
      </w:r>
    </w:p>
    <w:p w14:paraId="2BA99D5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Друп, В. Д.    Сравнительная экология черноголовой и серой славок в Центральном Предкавказье : монография / В. Д. Друп, А. Н. Хохлов, М. П. Ильюх. – Ставрополь : Изд-во СевКавГТУ, 2011. – 124 с.</w:t>
      </w:r>
    </w:p>
    <w:p w14:paraId="2B38615D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Животный мир Предкавказья и сопредельных территорий : межвуз. сб. науч. тр. / ред. кол.: М. Ф. Тертышников (отв. ред.) ; М-во народного образования РСФСР, СГПИ. – Ставрополь : Изд-во СГПИ, 1988. – 148 с.</w:t>
      </w:r>
    </w:p>
    <w:p w14:paraId="53ED898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Зоогеографические знания в древнем мире / А. А. Лиховид и др. // </w:t>
      </w:r>
      <w:r>
        <w:rPr>
          <w:b/>
          <w:bCs/>
          <w:color w:val="000000"/>
        </w:rPr>
        <w:t>Наука. Инновации. Технологии : научный журнал Северо-Кавказского федерального университета. – Ставрополь, 2017. – Вып. № 4. – С. 167-176.</w:t>
      </w:r>
    </w:p>
    <w:p w14:paraId="36A90B36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Зуев, Р. В.    Биотопическая приуроченность Chilopoda и Diplopoda фауны Центрального Предкавказья / Р. В. Зуев, С. И. Сигида // </w:t>
      </w:r>
      <w:r>
        <w:rPr>
          <w:b/>
          <w:bCs/>
          <w:color w:val="000000"/>
        </w:rPr>
        <w:t>Наука. Инновации. Технологии : научный журнал Северо-Кавказского федерального университета. – Ставрополь, 2018. – Вып. № 3. – С. 141-154.</w:t>
      </w:r>
    </w:p>
    <w:p w14:paraId="48A0D39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Иванов, А. Л. (СКФУ).    Conspectus florae Caucasi Rossicae (Plantae Vasculares) / А. Л. Иванов ; Министерство науки и высшего образования Российской Федерации, Северо-Кавказский федеральный университет. – Ставрополь : [СКФУ], 2019. – 341 с.</w:t>
      </w:r>
    </w:p>
    <w:p w14:paraId="323BF2D6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Иванов, А. Л.    Аннотированный атлас по систематике высших растений / А. Л. Иванов ; Гос. комитет РФ по высшему образованию, СГУ, Ч. 3, Покрытосеменные двудольные. – Ставрополь : Изд-во СГУ, 1996. – 220 с.</w:t>
      </w:r>
    </w:p>
    <w:p w14:paraId="25F46A7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Иванов, А. Л.    Аннотированный атлас по систематике высших растений / А. Л. Иванов ; М-во образования Рос. Федерации, Ставроп. гос. ун-т, Ч. 4, Покрытосеменные однодольные. – Ставрополь : Изд-во СГУ, 2000. – 111 с.</w:t>
      </w:r>
    </w:p>
    <w:p w14:paraId="5CB9A69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 xml:space="preserve">Иванов, А. Л. (СКФУ).    Ботаника. Систематика растений : [учебное пособие] / А. Л. Иванов, Т. 1. – Saarbrucken : LAP LAMBERT Academic Publishing, 2016. – 376 с. </w:t>
      </w:r>
    </w:p>
    <w:p w14:paraId="78CCB2D2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Иванов, А. Л. (СКФУ).    Ботаника. Систематика растений : [учебное пособие] / А. Л. Иванов, Т. 2. – Saarbrucken : LAP LAMBERT Academic Publishing, 2016. – 348 с</w:t>
      </w:r>
    </w:p>
    <w:p w14:paraId="71ED706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Иванов, А. Л.    Конспект флоры Ставрополья / А. Л. Иванов ; Мин-во образования Рос. Федерации, Ставроп. гос. ун-т. – Изд. 2-е, испр. и доп. – Ставрополь : Изд-во СГУ, 2001. – 200 с.</w:t>
      </w:r>
    </w:p>
    <w:p w14:paraId="14E6D3F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Иванов, А. Л.    Редкие и исчезающие растения Ставрополья / Мин-во образования РФ, СГПУ, Ч. I. – Ставрополь : Изд-во СГПУ, 1995. – 180 с.</w:t>
      </w:r>
    </w:p>
    <w:p w14:paraId="3F69D3E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Иванов, А. Л.    Редкие и исчезающие растения Ставрополья / Мин-во образования РФ, СГПУ, Ч. II. – Ставрополь : Изд-во СГПУ, 1995. – 128 с.</w:t>
      </w:r>
    </w:p>
    <w:p w14:paraId="0C3AF9E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Иванов, А. Л.    Редкие и исчезающие растения Ставрополья / А. Л. Иванов. – Ставрополь : Ставропольсервисшкола, 2002. – 352 с. : ил. – Алф. указ. русских назв. раст.: с. 342-351.</w:t>
      </w:r>
    </w:p>
    <w:p w14:paraId="69AE93B0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. Иванов, А. Л. Состояние популяций и биоэкологические особенности Caragana mollis (Bieb.) Bess. (Fabaceae) / А. Л. иванов, А. Ф. Кольцов ; М-во образования и науки РФ // Наука. Инновации. Технологии. – Ставрополь, 2014. – Вып. № 2. – С.</w:t>
      </w:r>
    </w:p>
    <w:p w14:paraId="75A6395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Иванов, А. Л.    Эволюция и филогения растений : Учеб. пособие для студентов ун-тов, обучающихся по спец. 011600 – Биология / А. Л. Иванов ; М-во образования РФ, Ставроп. гос. ун-т. – Ставрополь : Изд-во СГУ, 2003. – 293 c.</w:t>
      </w:r>
    </w:p>
    <w:p w14:paraId="16C03DF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Иванов, А. Л.    Эндемики и реликты меловых хребтов и лакколитов региона Кавказских Минеральных Вод и их значение для построения модели флорогенеза центральной части Северного Кавказа / А. Л. Иванов, С. Н. Утенкова ; М-во образования Рос. Федерации, Ставроп. гос. ун-т. – Ставрополь : Изд-во СГУ, 2003. – 203 с.</w:t>
      </w:r>
    </w:p>
    <w:p w14:paraId="2995548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Ильюх, М. П.    Большой практикум по зоологии : учеб.-метод. пособие / М. П. Ильюх, Б. К. Котти, С. В. Пушкин ; М-во образования и науки Рос. Федерации, ГОУ ВПО "Ставроп. гос. ун-т". – Ставрополь : Изд-во СГУ, 2010. – 48 с.</w:t>
      </w:r>
    </w:p>
    <w:p w14:paraId="0D3A1A1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Ильюх, М. П. (СКФУ).    Зоология / М. П. Ильюх, Б. К. Котти : курс лекций ; ФГАОУ ВО Сев.-Кав. федер. ун-т. – Ставрополь : СКФУ, 2019. – 160 с.</w:t>
      </w:r>
    </w:p>
    <w:p w14:paraId="10A33F0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Ильюх, М. П.    История зоологии и экологии животных : учеб. пособие / М. П. Ильюх ; М-во образования и науки Рос. Федерации, Федеральное агентство по образованию, ГОУ ВПО "Ставроп. гос. ун-т". – Ставрополь : СГУ, 2008. – 60 с.</w:t>
      </w:r>
    </w:p>
    <w:p w14:paraId="2D82FCC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Ильюх, М. П.    Кладки и размеры яиц птиц Центрального Предкавказья / М. П. Ильюх, А. Н. Хохлов ; Ставропольское отд-ние Союза охраны птиц России, Сев.-Кавказское отд-ние Мензбировского орнитологического о-ва Российской акад. наук, Ставропольский гос. ун-т. – 2-е изд., доп. – Ставрополь : Ставропольское отделение Союза охраны птиц России, 2006. – 220 с.</w:t>
      </w:r>
    </w:p>
    <w:p w14:paraId="4430B9F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Ильюх, М. П. (СКФУ).    Кладки и размеры яиц птиц Центрального Предкавказья : монография / М. П. Ильюх, А. Н. Хохлов ; Северо-Кавказский федеральный университет, Северо-Кавказское отделение Мензбировского орнитологического общества РАН, Ставропольское отделение Союза охраны птиц России. – [3-е доп. изд.]. – Ставрополь : ИП Дорофеев В. Ю., 2023. – 286 с.</w:t>
      </w:r>
    </w:p>
    <w:p w14:paraId="3CE1D2F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Ильюх, М. П. Красноухая черепаха Trachemys scripta- новый вид герпетофауны Ставропольского края / М. П. Ильюх ; М-во образования и науки РФ // Наука. Инновации. Технологии. – Ставрополь, 2014. – Вып. № 3. – С. 122-126. – Библиогр.: с. 126.</w:t>
      </w:r>
    </w:p>
    <w:p w14:paraId="65EF837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 Ильюх, М. П. Ландшафтно-биотопическая изменчивость яиц черноголовой чайки в Ставропольском крае / М. П. Ильюх ; М-во образования и науки РФ // </w:t>
      </w:r>
      <w:r>
        <w:rPr>
          <w:b/>
          <w:bCs/>
          <w:color w:val="000000"/>
        </w:rPr>
        <w:t>Наука. Инновации. Технологии. – Ставрополь, 2014. – Вып. № 2. – С. 206-211. – Библиогр.: с. 211.</w:t>
      </w:r>
    </w:p>
    <w:p w14:paraId="45EFD87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78.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>Ильюх, М. П. (СКФУ).    Полевая практика по зоологии позвоночных в городе Ставрополе и его окрестностях : учебное пособие / М. П. Ильюх ; ФГАОУ ВО Сев.-Кав. фед. ун-т. – Ставрополь : СКФУ, 2018. – 280 с.</w:t>
      </w:r>
    </w:p>
    <w:p w14:paraId="4BF65D60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Ильюх, М. П. Фауна Ставрополья / ред.кол.: С. И. Сигида, А. Н. Хохлов, М. П. Ильюх ; Ставроп. гос. ун-т, Северо-Кавказское отд. Мензбировского орнитологического общества РАН, Вып. 13. – Ставрополь : Ставропольское отделение СОПР, 2005. – 135 с.</w:t>
      </w:r>
    </w:p>
    <w:p w14:paraId="2EB1493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Ильюх, М. П.    Фауна Ставрополья : учеб.-метод. пособие / М. П. Ильюх ; Федеральное агентство по образованию, ГОУ ВПО "Ставроп. гос. ун-т". – Ставрополь : Изд-во СевКавГТУ, 2009.</w:t>
      </w:r>
    </w:p>
    <w:p w14:paraId="08F0DE60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Ильюх, М. П.    Хищные птицы и совы трансформированных экосистем Предкавказья / М. П. Ильюх, А. Н. Хохлов ; М-во образования и науки Рос. Федерации, ГОУ ВПО "Ставроп. гос. ун-т", Сев.-Кав. отд-ние мензбировского оринтологического общества РАН, Ставроп. отделение союза охраны птиц России. – Ставрополь : Изд-во СевКавГТУ, 2010. – 760 с.</w:t>
      </w:r>
    </w:p>
    <w:p w14:paraId="2C57DF0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История изучения орнитофауны городов-курортов Кавказских Минеральных Вод (XVIII – первая половина XX вв.) / А. Н. Хохлов [и др.] // </w:t>
      </w:r>
      <w:r>
        <w:rPr>
          <w:b/>
          <w:bCs/>
          <w:color w:val="000000"/>
        </w:rPr>
        <w:t>Вестник Северо-Кавказского федерального университета : научный журнал. – Ставрополь, 2014. – № 2. – С. 53-57.</w:t>
      </w:r>
    </w:p>
    <w:p w14:paraId="72EA61E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Кавказский орнитологический вестник : [сб. статей] / Сев.-Кавк. отд-ние ВОО АН СССР, Ставроп. гос. пед. ин-т, Ставроп. краев. ком. охраны природы ; [отв. ред.: А. Н. Хохлов], Вып. 2. – Ставрополь, 1991. – 126 с.</w:t>
      </w:r>
    </w:p>
    <w:p w14:paraId="64127379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Кавказский орнитологический вестник : [сб. статей] / Сев.-Кавк. отд-ние ВОО АН СССР, Ставроп. гос. пед. ин-т, Ставроп. краев. ком. охраны природы ; [отв. ред.: А. Н. Хохлов], Вып. 5. – Ставрополь, 1993. – 121 с.</w:t>
      </w:r>
    </w:p>
    <w:p w14:paraId="3BEFF8A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Кавказский орнитологический вестник : [сб. статей] / Сев.-Кавк. отд-ние ВОО АН СССР, Ставроп. гос. пед. ин-т, Ставроп. краев. ком. охраны природы ; [отв. ред.: А. Н. Хохлов], Вып. 6. – Ставрополь : Изд-во СГПИ, 1994. – 62 с.</w:t>
      </w:r>
    </w:p>
    <w:p w14:paraId="74B828D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Кавказский орнитологический вестник : [сб. статей] / Сев.-Кавк. отд-ние ВОО АН СССР, Ставроп. гос. пед. ин-т, Ставроп. краев. ком. охраны природы ; [отв. ред.: А. Н. Хохлов], Вып.8. – Ставрополь : СГУ, 1996. – 150 с.</w:t>
      </w:r>
    </w:p>
    <w:p w14:paraId="0A483D7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Кавказский орнитологический вестник : [сб. статей] / Сев.-Кавк. отд-ние ВОО АН СССР, Ставроп. гос. пед. ин-т, Ставроп. краев. ком. охраны природы ; [отв. ред.: А. Н. Хохлов], Вып. 9. – Ставрополь : СГУ, 1997. – 177с.</w:t>
      </w:r>
    </w:p>
    <w:p w14:paraId="0A7A3F1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92.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>Кавказский орнитологический вестник / Сев.-Кавк. отд-ние ВОО АН СССР, Ставроп. гос. пед. ин-т, Ставроп. краев. ком. охраны природы ; [отв. ред.: А. Н. Хохлов], Вып. 11. – Ставрополь : Изд-во СГУ, 1999. – 234 с.</w:t>
      </w:r>
    </w:p>
    <w:p w14:paraId="22A0839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Кавказский орнитологический вестник : [Сб. ст.] / Сев.-Кавк. отд-ние ВОО АН СССР, Ставроп. гос. пед. ин-т, Ставроп. краев. ком. охраны природы и др ; [Отв. ред. А. Н. Хохлов], Вып. 13. – Ставрополь : Ставропольское отделение СОПР, 2001. – 163 с.</w:t>
      </w:r>
    </w:p>
    <w:p w14:paraId="0B008A6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Кавказский орнитологический вестник / Сев.-Кавк. отд-ние ВОО АН СССР, Ставроп. гос. пед. ин-т, Ставроп. краев. ком. охраны природы ; [отв. ред.: А. Н. Хохлов], Вып. 18. – Ставрополь : Ставропольское отделение Союза охраны птиц России, 2006. – 332 с.</w:t>
      </w:r>
    </w:p>
    <w:p w14:paraId="0F56BF3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Кавказский орнитологический вестник / Сев.-Кавк. отд-ние ВОО АН СССР, Ставроп. гос. пед. ин-т, Ставроп. краев. ком. охраны природы ; [отв. ред.: А. Н. Хохлов], Вып. 20. – Ставрополь : Ставроп. отд. Союза охраны птиц России, 2008. – 259 с.</w:t>
      </w:r>
    </w:p>
    <w:p w14:paraId="6386298D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Кавказский орнитологический вестник : [сб. статей] / Сев.-Кавк. отд-ние ВОО АН СССР, Ставроп. гос. пед. ин-т, Ставроп. краев. ком. охраны природы ; [отв. ред.: А. Н. Хохлов], Вып. 21. – Ставрополь : Ставроп. отд-ние Союза охраны птиц России, 2009. – 282 с.</w:t>
      </w:r>
    </w:p>
    <w:p w14:paraId="23873F36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Кавказский орнитологический вестник / Сев.-Кавк. отд-ние ВОО АН СССР, Ставроп. гос. пед. ин-т, Ставроп. краев. ком. охраны природы ; [отв. ред.: А. Н. Хохлов], Вып. 24. – Ставрополь : [Альфа Принт], 2012. – 154 с.</w:t>
      </w:r>
    </w:p>
    <w:p w14:paraId="4E4FA579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Караваев, А. А.    Птицы горных лугов Карачаево-Черкесии : труды Тебердинского заповедника / А. А. Караваев, А. Б. Хубиев, А. Н. Хохлов ; М-во природных ресурсов и экологии РФ, Тебердинский гос. природный биосферный заповедник, Вып. №58. – Кисловодск : МИЛ, 2014. – 144 с.</w:t>
      </w:r>
    </w:p>
    <w:p w14:paraId="2806548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Климашкин, О. В.    Гнездовая экология чайковых птиц Центрального Предкавказья / О. В. Климашкин, А. Н. Хохлов, М. П. Ильюх ; Сев.-кавказ. отд-ние Мензбир. орнитол. о-ва Рос. акад. наук, Ставроп. отд-ние союза охраны птиц России. – Ставрополь : Ставроп. отд. Союза охраны птиц России, 2003. – 90 с.</w:t>
      </w:r>
    </w:p>
    <w:p w14:paraId="253C462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Комаров, Ю. Е.    Экология некоторых видов птиц республики Северная Осетия – Алания / Ю. Е. Комаров, А. Н. Хохлов, М. П. Ильюх / Северо-Кавказское отделение Мензбировского орнитологического общества РАН, Северо-осетинское отд. союза охраны птиц России, Северо-осетинский гос. природный заповедник и др. – Ставрополь : СГУ, 2006. – 258 с.</w:t>
      </w:r>
    </w:p>
    <w:p w14:paraId="7C32675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Контрольные и курсовые работы по физиологии человека и животных : для студ.-заочников биол. фак-тов / МО РФ, СГПУ / сост. Л. И. Губарева. – Ставрополь : СГПУ, 1994. – 83 с.</w:t>
      </w:r>
    </w:p>
    <w:p w14:paraId="10CDB5D2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Котти, Б. К. (СКФУ). Видовое разнообразие блох (Siphonaptera) Кавказа : монография / Б. К. Котти ; М-во образования и науки РФ, ФГАОУ ВПО "Сев.-Кав.Фед. ун-т", Федеральное казенное учреждение здравоохранения "Ставроп.[и др.]. – Ставрополь : СКФУ, 2014. – 132 с.</w:t>
      </w:r>
    </w:p>
    <w:p w14:paraId="3469438D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Котти, Б. К. (СКФУ).    Видовое разнообразие блох (Siphonaptera) Кавказа : [монография] / Б. К. Котти ; Северо-Кавказский федеральный университет. – Ставрополь : СКФУ, 2024. – 140 с.</w:t>
      </w:r>
    </w:p>
    <w:p w14:paraId="77F4CEE0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Котти, Б. К. (СКФУ).    География животных : курс лекций : учебное пособие / Б. К. Котти ; Федеральное государственное автономное образовательное учреждение высшего образования "Северо-Кавказский федеральный университет". – Ставрополь : СКФУ, 2022. – 118 с.</w:t>
      </w:r>
    </w:p>
    <w:p w14:paraId="212C6DA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Котти, Б. К. (СКФУ). Зоология : учебно-методическое пособие / Б. К. Котти, С.В. Пушкин ; Мин-во образования Рос. Федерации ФГАОУ ВПО "Сев.-Кав. федер. ун-т", Ч.1. Зоология беспозвоночных. – Ставрополь : СКФУ, 2014. – 56 с.</w:t>
      </w:r>
    </w:p>
    <w:p w14:paraId="29560D7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Котти, Б. К.    Каталог блох (Siphonaptera) фауны России и сопредельных стран / Б. К. Котти ; Фед. казенное учреждение здравоохранения "Ставроп. научно-исслед. противочумный ин-т" Фед. службы по надзору в сфере защиты прав потребителей и благополучия человека, М-во образования и науки РФ, ФГАОУ ВПО "Северо-Кавказский фед. ун-т". – Ставрополь : [Изд-во СКФУ], 2013. – 156 с.</w:t>
      </w:r>
    </w:p>
    <w:p w14:paraId="4877A2F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Котти, Б. К. (СКФУ).    Каталог блох (Siphonaptera) фауны России и сопредельных стран / Б. К. Котти ; ФГАОУ ВО "Сев.-Ка. федер. ун-т" и др. – 2-е доп. изд. – Ставрополь : СКФУ, 2018. – 129 с.</w:t>
      </w:r>
    </w:p>
    <w:p w14:paraId="11247CE6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Котти, Б. К. Обзор изучения блох (siphonaptera) млекопитающих и птиц в Предкавказье / Б. К. Котти, Л. А. Кот ; М-во образования и науки РФ // </w:t>
      </w:r>
      <w:r>
        <w:rPr>
          <w:b/>
          <w:bCs/>
          <w:color w:val="000000"/>
        </w:rPr>
        <w:t>Наука. Инновации. Технологии. – Ставрополь, 2014. – Вып. № 4. – С. 191-198. – Библиогр.: с. 194-197.</w:t>
      </w:r>
    </w:p>
    <w:p w14:paraId="321FB3A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Котти, Б. К.    Палеозоология : учеб. пособие / Б. К. Котти ; М-во образования и науки Рос. Федерации, ГОУ ВПО "Ставроп. гос. ун-т". – Ставрополь : Изд-во СГУ, 2011. – 100 с.</w:t>
      </w:r>
    </w:p>
    <w:p w14:paraId="6BD463A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Красная книга Ставропольского края / Министерство природных ресурсов и охраны окружающей среды Ставропольского края ; состав главной редакционной коллегии Б. В. Кабельчук, А. А. Левитская, В. И. Трухачев ; [ответственный редактор А. Л. Иванов], Т. 1, Растения. – Ставрополь : ИП Андреев И. В., 2013. – 400 с.</w:t>
      </w:r>
    </w:p>
    <w:p w14:paraId="7EFDA3E1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Красная книга Ставропольского края / Министерство природных ресурсов и охраны окружающей среды Ставропольского края ; состав главной редакционной коллегии Б. В. Кабельчук, А. А. Левитская, В. И. Трухачев ; [ответственный редактор А. Л. Иванов], Т. 2, Животные. – Ставрополь : АСТЕРИСК, 2013. – 256 с.</w:t>
      </w:r>
    </w:p>
    <w:p w14:paraId="22B67F49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Кузякова, Л. М.    Дерматокосметология : Тенденции и перспективы развития : учеб. пособие / Л. М. Кузякова, О. А. Бутова ; М-во здравоохранения Рос. Федерации, Ставроп. гос. ун-т. – Ставрополь : ЗАО "Невинномысская городская типография", 2004. – 296 с.</w:t>
      </w:r>
    </w:p>
    <w:p w14:paraId="40BE1D7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Курсовые работы по зоологии : учебно-методическое пособие / Б. К. Котти, М. П. Ильюх, С. В. Пушкин, Р. В. Зуев ; Сев.-Кав. фед. ун-т. – Ставрополь : СКФУ, 2017. – 54 с.</w:t>
      </w:r>
    </w:p>
    <w:p w14:paraId="48538B2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Лиховид, А. А.    Геозоология: истоки и современность : (развитие представлений о животном населении) / А. А. Лиховид ; М-во образования Рос. Федерации. Ставроп. гос. ун-т, Рос. акад. наук. Ин-т истории естествознания и техники им. С. И. Вавилова и др. – Москва : ИИЕТ РАН ; Ставрополь : Изд-во СГУ, 2001. – 294 с.</w:t>
      </w:r>
    </w:p>
    <w:p w14:paraId="244F113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Магулаев, А. Ю.    Генетика : задания для самоконтроля знаний студентов-биологов / А. Ю. Магулаев ; Федеральное агентство по образованию, Ставроп. гос. ун-т. – Ставрополь : Изд-во СГУ, 2009. – 92 с.</w:t>
      </w:r>
    </w:p>
    <w:p w14:paraId="71E4475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Магулаев, А. Ю.    Генетика : сб. задач и упражнений : учеб. пособие / А. Ю. Магулаев ; Федеральное агентство по образованию, Ставроп. гос. ун-т. – 3-е изд., перераб. и доп. – Ставрополь : Изд-во СГУ, 2005. – 118 с.</w:t>
      </w:r>
    </w:p>
    <w:p w14:paraId="2F6D6096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Магулаев, А. Ю.    Общая биология : учеб. пособие / А.Ю. Магулаев, Р.Н. Мищенко ; Ставроп. гос. ун-т, Ч. 1. – 2-е изд., перераб. и доп. – Ставрополь : Изд-во СГУ, 1998. – 172 c.</w:t>
      </w:r>
    </w:p>
    <w:p w14:paraId="752DBFB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Магулаев, А. Ю.    Статистические методы в биологии : учеб. пособие / А. Ю. Магулаев ; Федеральное агентство по образованию, Ставроп. гос. ун-т. – Ставрополь : Изд-во СГУ, 2007. – 69 с.</w:t>
      </w:r>
    </w:p>
    <w:p w14:paraId="20A19096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Манвелян, Э. А. (СКФУ).    Гендерные различия в эффективности психотропных и кардиотропных лекарственных средств : монография / Э. А. Манвелян, В. А. Батурин, Е. В. Колодийчук ; Сев.-Кав. федер. ун-т. – Ставрополь : СКФУ, 2016.</w:t>
      </w:r>
    </w:p>
    <w:p w14:paraId="1D2DA06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Манвелян, Э. А. (СКФУ). Роль яичников и надпочечников в реализации каталептогенной активности галоперидола : монография / Э. А. Манвелян, М. Д. Булгакова, В. А. Батурин ; Сев.-Кав. федер. ун-т. – Ставрополь : СКФУ, 2014. – 131 с.</w:t>
      </w:r>
    </w:p>
    <w:p w14:paraId="762743ED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Манвелян, Э. А. (СКФУ). Фармакология : учебно-метод. пособие : Направление подготовки 060301 – Фармация. Профиль подготовки «Провизор». Специалитет / Э. А. Манвелян ; Сев.-Кав. федер. ун-т. – Ставрополь : СКФУ, 2014. – 226 с.</w:t>
      </w:r>
    </w:p>
    <w:p w14:paraId="1A94AEA2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Манвелян, Э. А.    Экономическая среда деятельности фармацевтической организации / Э. А. Манвелян , Р. Д. Петинов, М. М. Манвелян // </w:t>
      </w:r>
      <w:r>
        <w:rPr>
          <w:b/>
          <w:bCs/>
          <w:color w:val="000000"/>
        </w:rPr>
        <w:t>Вестник Северо-Кавказского федерального университета : научный журнал. – Ставрополь, 2019. – № 1. – С. 68</w:t>
      </w:r>
    </w:p>
    <w:p w14:paraId="438CF80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>Мараховская, С. Ю.    Особенности уровней стероидных гормонов в крови у детей с нейроциркуляторной дистонией до и после лечения Магне-В6 / С. Ю. Мараховская, Т. И. Джандарова, В. А. Батурин ; М-во образования и науки РФ // Наука. Инновации. Технологии. – Ставрополь, 2016. – Вып. № 3. – С. 259-264.</w:t>
      </w:r>
      <w:r>
        <w:rPr>
          <w:b/>
          <w:bCs/>
          <w:color w:val="000000"/>
        </w:rPr>
        <w:t>.</w:t>
      </w:r>
    </w:p>
    <w:p w14:paraId="03F5055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Методические рекомендации к контрольным и курсовым работам : Учебно-метод. пособие для студентов заочного отделения специальности 050715 "Логопедия" / О. А. Ахвердова, И. А. Малашихина, Л. И. Бронская, Л. И. Губарева ; Федер. агентство по образованию, Ставроп. гос. ун-т. – Ставрополь : СГУ, 2007. – 120 с.</w:t>
      </w:r>
    </w:p>
    <w:p w14:paraId="0E7D43F6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Мишвелов, Е. Г. Правовое сопровождение гидрографических и гидрологических исследований в советской России с 1945 г. до середины 80-х годов / Е. Г. Мишвелов, А. С. Самотоев // </w:t>
      </w:r>
      <w:r>
        <w:rPr>
          <w:b/>
          <w:bCs/>
          <w:color w:val="000000"/>
        </w:rPr>
        <w:t>Вестник Северо-Кавказского федерального университета : научный журнал. – Ставрополь, 2014. – № 1. – С. 55-61.</w:t>
      </w:r>
    </w:p>
    <w:p w14:paraId="459D9222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Научное наследие Н. Я. Динника и его роль в развитии современного естествознания : Материалы межресп. науч.-практ. конф. 23-24 июня 1997 г. / Ставроп. гос. ун-т. Ставроп. краевой ком. по охране окружающей среды и природ. ресурсов. Ставроп. краевой совет Всерос. о-ва охраны природы. – Ставрополь : СГУ, 1997. – 164 с.</w:t>
      </w:r>
    </w:p>
    <w:p w14:paraId="6FED8CC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</w:pPr>
      <w:r>
        <w:rPr>
          <w:b/>
          <w:bCs/>
        </w:rPr>
        <w:t>Нейроэндокринные механизмы адаптации / Мин-во просвещения РСФСР, СГПИ / отв. ред. И. А. Држевецкая, Выпуск 1. – Ставрополь : СГПИ, 1974. – 96 с.</w:t>
      </w:r>
      <w:r>
        <w:t> </w:t>
      </w:r>
    </w:p>
    <w:p w14:paraId="117430F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Нейроэндокринные механизмы адаптации / Мин-во просвещения РСФСР, СГПИ / отв. ред. И. А. Држевецкая, Выпуск 2. – Ставрополь : СГПИ, 1976. – 104 с.</w:t>
      </w:r>
    </w:p>
    <w:p w14:paraId="0389A1E2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Нейроэндокринные механизмы адаптации / Мин-во просвещения РСФСР, СГПИ / отв. ред. И. А. Држевецкая. – Ставрополь : СГПИ, 1980. – 112 с.</w:t>
      </w:r>
    </w:p>
    <w:p w14:paraId="69D40631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Нейроэндокринные механизмы адаптации : сб. науч. трудов / М-во просвещения РСФСР, СГПИ / отв. ред. И. А. Држевецкая. – Ставрополь : СГПИ, 1982. – 114 с.</w:t>
      </w:r>
    </w:p>
    <w:p w14:paraId="545908D9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Немирова, Е. С.    Род Jurinea cass. Флора Северного Кавказа / Е.С. Немирова ; М-во образования Рос. Федерации, Ставроп. гос. ун-т. – Ставрополь : Изд-во СГУ, 1999. – 184 с.</w:t>
      </w:r>
    </w:p>
    <w:p w14:paraId="4869390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Организация УНИРС по зоологии и экологии животных / Гос. комитет РФ по высшему образованию, СГУ / науч. ред. М. Ф. Тертышников, Ч. 1. – Ставрополь : Изд-во СГУ, 1996. – 90 с.</w:t>
      </w:r>
    </w:p>
    <w:p w14:paraId="21E4788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Организация экономики фармации. Отдельные вопросы : учеб. пособие / авт.-сост. Э. А. Манвелян / Федеральное агентство по образованию, Ставроп. гос. ун-т. – Ставрополь : Изд-во СГУ, 2005. – 148 с.птечная технология лекарственных форм : [технология лекарственных форм и организация экономики фармации] : учебное пособие / авт.-сост. Э. А. Манвелян ; Федер. агентство по образованию, Ставроп. гос. ун-т. – Ставрополь : СГУ, 2007. – 179 с.</w:t>
      </w:r>
    </w:p>
    <w:p w14:paraId="34CC26E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Орнитологи Южного федерального округа Российской Федерации / Северо-Кавказское отделение Мензбировского орнитологического общества РАН, Ставроп. отделение союза охраны птиц России ; [сост.: А. Н. Хохлов, М. П. Ильюх]. – Ставрополь : Северо-Кавказское отделение Мензбировского орнитологического общества РАН, 2006. – 102 с.</w:t>
      </w:r>
    </w:p>
    <w:p w14:paraId="04EF207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Орнитологические исследования в Северной Евразии : тезисы XII Международной орнитологической конференции Северной Евразии (Ставрополь, 31 янв. – 5 фев., 2006 г.) / ред. кол.: Е. Н. Курочкин (отв. ред.) [и др.] ; Ставроп. гос. ун-т, Мензбировское орнитолог. о-во при ОБН РАН, Южный науч. центр РАН, и др. – Ставрополь : Изд-во СГУ, 2006. – 604 с.</w:t>
      </w:r>
    </w:p>
    <w:p w14:paraId="3449474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Орнитологические ресурсы Северного Кавказа : Тезисы докладов научно-практической конф. 21 – 23 апреля 1989 г. / отв. ред. А. Н. Хохлов / СГПИ, Тебердинский гос. заповедник. – Ставрополь : Б. и., 1989. – 160 с.</w:t>
      </w:r>
    </w:p>
    <w:p w14:paraId="3C7C572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Основы социальной медицины : учеб. пособие : направление подготовки 040400 – Социальная работа / авт-сост. Э. А. Манвелян ; М-во образования и науки РФ, ФГАОУ ВПО "Северо-Кавказский фед. ун-т". – Ставрополь : Изд-во СКФУ, 2013. – 394 с.</w:t>
      </w:r>
    </w:p>
    <w:p w14:paraId="3D588B3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Охота на Ставрополье / А. Н. Хохлов [и др.] ; Ставроп. гос. ун-т, Ставроп. кр. совет ВООП, Ставроп. отд-ние союза охраны птиц России и др. – Ставрополь : Ставропольсервисшкола, 2004. – 208 с.</w:t>
      </w:r>
    </w:p>
    <w:p w14:paraId="45A20420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Оценка уровня физического развития и функции дыхания студенток специальной медицинской группы с разным объемом двигательной активности / Е. А. Милашечкина, Т. И. Джандарова [Текст] // </w:t>
      </w:r>
      <w:r>
        <w:rPr>
          <w:b/>
          <w:bCs/>
          <w:color w:val="000000"/>
        </w:rPr>
        <w:t>Теория и практика физической культуры. – 2018. – № 4. – С. 17-19.</w:t>
      </w:r>
    </w:p>
    <w:p w14:paraId="71505709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Половая диссимиляция эффектов психотропных средств / Э. А. Манвелян ; Федеральное агентство по образованию, ГОУ ВПО "Ставроп. гос. ун-т". – Ставрополь : Изд-во СГУ, 2008. – 107 с.</w:t>
      </w:r>
    </w:p>
    <w:p w14:paraId="7C2BA362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Практикум по экологии человека : учеб. пособие / Л. И. Губарева [и др.] ; М-во образования Рос. Федерации, Ставроп. гос. ун-т. – Ставрополь : Изд-во СГУ, 2000. – 121 с.</w:t>
      </w:r>
    </w:p>
    <w:p w14:paraId="1714665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Природные ресурсы и экологическое образование на Северном Кавказе : Материалы межрегиональной научно-практической конференции 23-24 октября 1998 г. / Ставроп. гос. ун-т, Ставроп. краевой экол.-биол. центр, Ставроп. краевой ком. по охране окружающей среды и природ. ресурсов ; [Отв. ред.: А. Н. Хохлов, Ю. А. Дударь]. – Ставрополь : СГУ, 1998. – 115 с.</w:t>
      </w:r>
    </w:p>
    <w:p w14:paraId="111958A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Природные ресурсы и экологическое образование на Северном Кавказе : Материалы 2-й межрегиональной научно-практической конференции (21-22 нояб. 2002 г.) / Ставроп. гос. ун-т, Северо-Кавказ. отд-ние Мензбир. орнитол. о-ва Рос. акад. наук, Ставроп. отд-ние союз охраны птиц России ; отв. ред.: С. И. Сигида. – Ставрополь : Изд-во СКГТУ, 2002. – 111 с.</w:t>
      </w:r>
    </w:p>
    <w:p w14:paraId="5B2D9C2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Природные ресурсы и экологическое образование на Северном Кавказе и смежных территориях : Материалы III Междунар. конф. 26-29 сентября 2014 г. / Мин-во образования Рос Федерации, ФГАОУ Сев.-Кав. федер. ун-т ; отв. ред. А. Н. Хохлов. – Ставрополь, 2014. – 77 с.</w:t>
      </w:r>
    </w:p>
    <w:p w14:paraId="2EB13FD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Проблемы общей и возрастной физиологии в педагогических вузах страны : тезисы Всесоюзной конференции / Мин-во просвещения СССР, Мин-во просвещения РСФСР, НИИ физиологии детей и подростков и др. / отв. ред. И. А. Држевецкая, Ч. 1. – Ставрополь : СГПИ, 1983. – 257 с.</w:t>
      </w:r>
    </w:p>
    <w:p w14:paraId="51754016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Проблемы общей и возрастной физиологии в педагогических вузах страны : тезисы Всесоюзной конференции / Мин-во просвещения СССР, Мин-во просвещения РСФСР, НИИ физиологии детей и подростков и др. / отв. ред. И. А. Држевецкая, Ч. 2. – Ставрополь : СГПИ, 1983. – 446 с.</w:t>
      </w:r>
    </w:p>
    <w:p w14:paraId="3060D86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Проблемы развития биологии и химии на Северном Кавказе : Материалы 44 научно-методической конференции"Университетская наука-региону" / Мин-во образования Рос. Федерации, Ставроп. гос. ун-т ; отв. ред. С. И. Сигида. – Ставрополь : Изд-во СГУ, 1999. – 124 с.</w:t>
      </w:r>
    </w:p>
    <w:p w14:paraId="4363C490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Проблемы развития биологии и экологии на Северном Кавказе : Материалы 51 науч.-метод. конф. "Университетская наука – региону", посвящ. 75-летию Ставроп. гос. ун-та (Ставрополь, СГУ, 28 апр. 2006 г.) / Ставроп. гос. ун-т, Сев.-Кав. отд. мензбировского орнитолог. о-ва Рос. акад. наук и др. ; гл. ред. В. М. Ищенко. – Ставрополь : Изд-во СГУ, 2006. – 271 с.</w:t>
      </w:r>
    </w:p>
    <w:p w14:paraId="05655DE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Проблемы развития биологии и экологии на Северном Кавказе : Материалы 52 науч. конф. "Университетская наука – региону" / Ставроп. гос. ун-т, Сев.-Кав. отд. мензбировского орнитолог. о-ва Рос. акад. наук и др. ; гл. ред. В. М. Ищенко. – Ставрополь : Изд-во СГУ, 2007. – 348 с.</w:t>
      </w:r>
    </w:p>
    <w:p w14:paraId="259548F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Проблемы развития биологии на Северном Кавказе : Материалы научной конференции "Университетская наука – региону" / Гос. комитет РФ по высшему образованию, Ставроп. гос. ун-т / науч. ред. М. Ф. Тертышников, А. Н. Хохлов. – Ставрополь : Изд-во СГУ, 1996.</w:t>
      </w:r>
    </w:p>
    <w:p w14:paraId="5272EBC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Проблемы развития биологии на Северном Кавказе : Материалы научной конференции "Университетская наука – региону" / М-во общ. и проф. образования РФ, Ставроп. гос. ун-т ; отв. ред. М. Ф. Тертышников. – Ставрополь : Изд-во СГУ, 1997.</w:t>
      </w:r>
    </w:p>
    <w:p w14:paraId="7D88D3A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Проект пришкольного биологического комплекса / М-во просвещения РСФСР / сост. А. И. Галушко / отв. за вып. А. Г. Ахвердов, Б. М. Синельников, С. И. Гореславский. – Ставрополь : Изд-во СГПИ, 1986. – 96 с.</w:t>
      </w:r>
    </w:p>
    <w:p w14:paraId="3A88B7F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Птицы Кавказа: изучение, охрана и рациональное использование : Материалы науч.-практ. конф., посвященной 25-летней деятельности северокавказской орнитолог. группы / Северо-Кавказское отд-ние Мензбировского орнитологического о-ва РАН [и др.] ; [отв. ред.: А. Н. Хохлов]. – Ставрополь : СГУ, 2007. – 152 с.</w:t>
      </w:r>
    </w:p>
    <w:p w14:paraId="0C18DE51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Птицы Кавказа: история изучения, жизнь в урбанизированной среде : Материалы науч.-практ. конф. (Кисловодск, 29 апреля – 1 мая, 2013) / отв. ред. А. Н. Хохлов ; Северо-Кавказское отд. мензбировского орнитологического об-ва РАН, Союз охраны птиц России, Северо-Кавказский федеральный ун-т, Кисловодская станция юных натуралистов. – Ставрополь : Альфа Принт, 2013. – 228 с.</w:t>
      </w:r>
    </w:p>
    <w:p w14:paraId="517C26A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Птицы Кавказа: современное состояние и проблемы охраны : Материалы научно-практ. конференции / Сев.-Кав. от-е Мензбировского орнитологического общества РАН, Союз охраны птиц России, Ставроп. гос. ун-т и др. ; отв. ред. А. Н. Хохлов. – Ставрополь : Изд-во СевКавГТУ, 2011. – 258 с.</w:t>
      </w:r>
    </w:p>
    <w:p w14:paraId="55530FC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Птицы населенных пунктов Карачаево-Черкесии : труды Тебердинского гос. природного биосферного заповедника / А. А. Караваев [и др.] / Тебердинский гос. природ. биосферный заповедник, Карачаево-Черкесский гос. ун-т им. У. Д. Алиева, Северо-Кавказский гос. ун-т, Вып. 54. – Кисловодск : [МИЛ], 2013. – 248 с.</w:t>
      </w:r>
    </w:p>
    <w:p w14:paraId="5081FF2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Развитие региональной системы дополнительного педагогического образования в условиях его модернизации : Опыт, проблемы, перспективы : Сборник научных и научно-методических материалов / Под ред. В.И. Горовой ; Ставроп. краевой ин-т повышения квалификации работников образования, Вып. 1. – Ставрополь : СКИПКРО, 2006. – 160 с.</w:t>
      </w:r>
    </w:p>
    <w:p w14:paraId="0D851109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Развитие современной орнитологии в Северной Евразии : Труды XII Междунар. орнитолог. конф. Северной Евразии (Ставрополь, 31 янв. – 5 февр. 2006 г.) / редкол.: В. П. Белик (отв. ред.)[и др.] ; Мензбировское орнитолог. о-во при ОБН РАН, Ставроп. гос. ун-т. – Ставрополь : Изд-во СГУ, 2006. – 738 с.</w:t>
      </w:r>
    </w:p>
    <w:p w14:paraId="1123F45D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Сигида, С. И.    Зоогеографический анализ CHILOPODA и DIPLOPODA фауны Центрального Предкавказья / С. И. Сигида, Р. В. Зуев // </w:t>
      </w:r>
      <w:r>
        <w:rPr>
          <w:b/>
          <w:bCs/>
          <w:color w:val="000000"/>
        </w:rPr>
        <w:t>Наука. Инновации. Технологии : научный журнал Северо-Кавказского федерального университета. – Ставрополь, 2017. – Вып. № 4. – С. 185-196.</w:t>
      </w:r>
    </w:p>
    <w:p w14:paraId="2036D15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Сигида, С. И.    Кадастр жесткокрылых насекомых (Insects: Coleoptera) Предкавказья и сопредельных территорий : учеб. пособие / С. И. Сигида, С. В. Пушкин ; Федер. агентство по образованию, Ставроп. гос. ун-т. – Ставрополь : Изд-во СГУ, 2006. – 147 с.</w:t>
      </w:r>
    </w:p>
    <w:p w14:paraId="7509A4B9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Сигида, С. И.    Природные очаги туляремии на территории Ставропольского края / С. И. Сигида // </w:t>
      </w:r>
      <w:r>
        <w:rPr>
          <w:b/>
          <w:bCs/>
          <w:color w:val="000000"/>
        </w:rPr>
        <w:t>Наука. Инновации. Технологии : научный журнал Северо-Кавказского федерального университета. – Ставрополь, 2019. – Вып. № 4. – С. 69-79.</w:t>
      </w:r>
    </w:p>
    <w:p w14:paraId="291DA0B9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Сигида, С. И.    Редкие и исчезающие насекомые Ставропольского края / С. И. Сигида, С. В. Пушкин ; Ставроп. гос. ун-т. – Ставрополь : СКИПКРО, 2003. – 114 с.</w:t>
      </w:r>
    </w:p>
    <w:p w14:paraId="38E0DD9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Сигида, С. И.    Теории эволюции : (учеб. пособие для студентов биологов) / С. И. Сигида, С. В. Пушкин ; Федеральное агентство по образованию, ГОУ ВПО "Ставроп. гос. ун-т". – Ставрополь : б. и., 2009. – 130 с.</w:t>
      </w:r>
    </w:p>
    <w:p w14:paraId="470D45D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Систематика растений : Методические рекомендации к самостоятельной работе аспирантов по дисциплине. Направление подготовки 06.06.01 биологические науки. Профиль Ботаника / сост. А. Л. Иванов ; Сев.-Кав. федер. ун-т. – Ставрополь : СКФУ, 2014. – 5 с.</w:t>
      </w:r>
    </w:p>
    <w:p w14:paraId="34C046E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Теория и практика дидактического проектирования : Монография / В. И. Горовая, Р. И. Кузьминов, Л. Н. Харченко. – Ставрополь : Сервисшкола, 2005. – 160 с.</w:t>
      </w:r>
    </w:p>
    <w:p w14:paraId="7F4048F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Тертышников, М. Ф.    Пресмыкающиеся Центрального Предкавказья / М. Ф. Тертышников. – Ставрополь : Ставропольсервисшкола, 2002. – 240 с.</w:t>
      </w:r>
    </w:p>
    <w:p w14:paraId="7620E26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Технология лекарственных форм : Программа / Авт.-сост. Э.А. Манвелян ; Федеральное агентство по образованию, Ставроп. гос. ун-т. – Ставрополь : СГУ, 2005. – 50 с.</w:t>
      </w:r>
    </w:p>
    <w:p w14:paraId="2F235E2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Учебная практика по зоологии : учебное пособие / М. П. Ильюх, Б. К. Котти, С. В. Пушкин, А. Н. Хохлов ; Сев.-Кав. федер. ун-т. – Ставрополь : СКФУ, 2016. – 108 с.</w:t>
      </w:r>
    </w:p>
    <w:p w14:paraId="6C18451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Фармакогнозия : Учебное пособие / Авт.-сост. Э.А. Манвелян ; Федер. агентство по образованию, Ставроп. гос. ун-т. – Ставрополь : СГУ, 2005. – 122 с.</w:t>
      </w:r>
    </w:p>
    <w:p w14:paraId="0B08DE3A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Фауна и фаунистические комплексы Юга России : межвузовский сб. науч. тр. / Мин-во образования РСФСР, СГПИ / отв. ред. С. И. Сигида. – Ставрополь : Изд-во СГПИ, 1990. – 96 с.</w:t>
      </w:r>
    </w:p>
    <w:p w14:paraId="714BC48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Фауна, население и экология птиц Северного Кавказа : материалы научно-практической конф. 23-27 апреля 1991 г. / отв. ред. А. Н. Хохлов / Северо-Кавказское отд. ВОО АН СССР, СГПИ, Тебердинский гос. заповедник. – Ставрополь : Б. и., 1991. – 140 с.</w:t>
      </w:r>
    </w:p>
    <w:p w14:paraId="68312B5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Фауна Ставрополья / ред. кол. Е. М. Треугафт, В. Д. Мещерякова, П. А. Резник ; М-во просвещения РСФСР, Ставроп. гос. пед. ин-т. – Ставрополь : Б. и., 1970. – 200 с.</w:t>
      </w:r>
    </w:p>
    <w:p w14:paraId="5A50DB6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 xml:space="preserve">Фауна Ставрополья / ред. кол. А. И. Лиховид, И. М. Мануйлов, П. А. Резник, Вып. 2. – Ставрополь : Б.и., 1977. – 80 с. </w:t>
      </w:r>
    </w:p>
    <w:p w14:paraId="283D2A2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 xml:space="preserve">Фауна Ставрополья / ред. кол. С. И. Сигида, М. Ф. Тертышников, А. И. Лиховид ; М-во просвещения, СГПИ, Вып. 3. – Ставрополь : Б. и., 1984. – 172 с. </w:t>
      </w:r>
    </w:p>
    <w:p w14:paraId="52C65A2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Фауна Ставрополья / Отв. ред. М.Ф. Тертышников, А.Н. Хохлов, Вып.4. – Ставрополь, 1992. – 149с.</w:t>
      </w:r>
    </w:p>
    <w:p w14:paraId="687EBE61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</w:pPr>
      <w:r>
        <w:rPr>
          <w:b/>
          <w:bCs/>
        </w:rPr>
        <w:t>Фауна Ставрополья / отв. ред. М. Ф. Тертышников, Л. Н. Харченко, А. Н. Хохлов ; СГПИ, Ставроп. краевой комитет охраны природы, Вып. 5. – Ставрополь : Б. и., 1993. – 96 с.</w:t>
      </w:r>
      <w:r>
        <w:t> </w:t>
      </w:r>
    </w:p>
    <w:p w14:paraId="03709F5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</w:rPr>
      </w:pPr>
      <w:r>
        <w:rPr>
          <w:b/>
        </w:rPr>
        <w:t>Фауна Ставрополья : Межвузовский сб. науч. трудов / Ставроп. гос. пед. ун-т, Вып. 6. – Ставрополь : Изд-во СГПУ, 1995. – 168 с.</w:t>
      </w:r>
    </w:p>
    <w:p w14:paraId="691B69B0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Фауна Ставрополья / ред. кол.: Б. К. Котти, А. А. Лиховид, М. Ф. Тертышников (науч. ред.) ; М-во общ. и проф. образования РФ, Ставроп. гос. ун-т, Вып. 7. – Ставрополь : Изд-во СГУ, 1997. – 96 с.</w:t>
      </w:r>
    </w:p>
    <w:p w14:paraId="2109521C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Фауна Ставрополья : сб. научных трудов, посвященный 90-летию со дня рождения проф. П. А. Резника / ред. кол.: С. И. Сигида, А. Н. Хохлов, М. П. Ильюх ; Ставроп. гос. университет, Вып. 11. – Ставрополь : Изд-во Ставропольского отд. СОПР, 2003. – 149 с.</w:t>
      </w:r>
    </w:p>
    <w:p w14:paraId="3955FDE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Фауна Ставрополья / ред.кол.: С. И. Сигида, А. Н. Хохлов, М. П. Ильюх ; Ставроп. гос. ун-т, Северо-Кавказское отд. Мензбировского орнитологического общества РАН, Вып. 13. – Ставрополь : Ставропольское отделение СОПР, 2005. – 135 с.</w:t>
      </w:r>
    </w:p>
    <w:p w14:paraId="4372497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Фауна Ставрополья : сборник научных трудов / ред. кол.: С. И. Сигида, А. Н. Хохлов, М. П. Ильюх ; Ставроп. гос. ун-т, Сев.-Кав. отд. Мензбировского Орнитологического общества РАН, Ставроп. отд. союза охраны птиц России, Вып. 14. – Ставрополь : Изд-во СГУ, 2007. – 140 с.</w:t>
      </w:r>
    </w:p>
    <w:p w14:paraId="2DF1C61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Фауна Ставрополья : учеб.-метод. пособие / М. П. Ильюх ; Федеральное агентство по образованию, ГОУ ВПО "Ставроп. гос. ун-т". – Ставрополь : Изд-во СевКавГТУ, 2009. – 22 с.</w:t>
      </w:r>
    </w:p>
    <w:p w14:paraId="6BB83F6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Физиология человека : лабораторный практикум : (спец. 060102 – Медицинская биохимия, 020201 – Биология) / авт.-сост.: О. А. Бутова [и др.] ; Федеральное агентство по образованию, Ставроп. гос. ун-т. – Ставрополь : Изд-во СГУ, 2007. – 264 с</w:t>
      </w:r>
    </w:p>
    <w:p w14:paraId="486E189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Фитотерапия : учеб. пособие / авт.-сост. Э. А. Манвелян ; М-во образования и науки Рос. Федерации, ГОУ ВПО "Ставроп. гос. ун-т". – Ставрополь : Изд-во СГУ, 2010. – 306 с.</w:t>
      </w:r>
    </w:p>
    <w:p w14:paraId="146F3D7D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Фитотерапия : учебное пособие : Специальность 33.05.01 – Фармация. Квалификация выпускника – специалист / авт.-сост. Э. А. Манвелян ; Сев.-Кав. федер. ун-т. – Ставрополь : СКФУ, 2016. – 308 с.</w:t>
      </w:r>
    </w:p>
    <w:p w14:paraId="589DCE9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Флора Северного Кавказа : определитель : в 3-х т. / отв. ред. С. К. Черепанов / Северо-Кавказский центр высшей школы, Т. 2. – Ростов н/Д : Рост. ун-та, 1980. – 351 с.: ил.</w:t>
      </w:r>
    </w:p>
    <w:p w14:paraId="6AC538A1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Флора Северного Кавказа и вопросы ее истории : [сб. статей] / отв. ред. А. И. Галушко / Ставроп. гос. пед. ин-т, Вып. 3. – Ставрополь : Изд-во СГПИ, 1979. – 120 с.: ил.</w:t>
      </w:r>
    </w:p>
    <w:p w14:paraId="357A0A9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</w:pPr>
      <w:r>
        <w:rPr>
          <w:b/>
          <w:bCs/>
        </w:rPr>
        <w:t>Флора Северного Кавказа и вопросы ее истории : сборник науч. трудов / ред. кол. А. И. Галушко, Н. М. Филимонова, А. Л. Иванов ; Ставроп. гос. пед. ин-т. – Ставрополь : Изд-во СГПИ, 1983. – 128 с.</w:t>
      </w:r>
      <w:r>
        <w:t> </w:t>
      </w:r>
    </w:p>
    <w:p w14:paraId="26E71E22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</w:rPr>
      </w:pPr>
      <w:r>
        <w:rPr>
          <w:b/>
        </w:rPr>
        <w:t>Фундаментальные исследования в биологии и медицине : сборник науч. трудов / ред. кол.: В. А. Батурин [и др.] ; Федеральное агентство по образованию, Ставроп. гос. ун-т, Вып. 1. – Ставрополь : Изд-во СГУ, 2006. – 210 с.</w:t>
      </w:r>
    </w:p>
    <w:p w14:paraId="11253971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</w:rPr>
      </w:pPr>
      <w:r>
        <w:rPr>
          <w:b/>
        </w:rPr>
        <w:t>Фундаментальные исследования в биологии и медицине : сборник науч. трудов / ред. кол.: В. А. Батурин [и др.] ; Федеральное агентство по образованию, Ставроп. гос. ун-т, Вып. 3. – Ставрополь : Изд-во СевКавГТУ, 2007. – 266 с.</w:t>
      </w:r>
    </w:p>
    <w:p w14:paraId="47FEDB01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</w:rPr>
      </w:pPr>
      <w:r>
        <w:rPr>
          <w:b/>
        </w:rPr>
        <w:t>Харченко, Л. Н. (СКФУ).    Методика и организация биологического исследования : учебное пособие для вузов : для студентов, обучающихся по естественнонаучным направлениям / Л. Н. Харченко. – Москва : Юрайт, 2021. – 140 с.</w:t>
      </w:r>
    </w:p>
    <w:p w14:paraId="26CA1A1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Харченко, Л. Н.    Начинающему экологу-энтомологу в помощь / МО РФ, СГПУ. – Ставрополь : Б. и., 1995. – 90 с.</w:t>
      </w:r>
    </w:p>
    <w:p w14:paraId="7DE488B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Харченко, Л. Н.    Тетрадь для самостоятельной работы студентов по зоологии беспозвоночных / Харченко Л. Н. ; ФГАОУ ВПО "Сев.-Кав. федер. ун-т". – Ставрополь : СГУ, 2012. – 77 с.</w:t>
      </w:r>
    </w:p>
    <w:p w14:paraId="30908455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Хохлов, А. Н.    Животный мир Ставрополья : [Состав и распределение наземных позвоночных] : учеб. пособие к спецкурсу для инновационных учеб. заведений / А. Н. Хохлов. – Ставрополь : Ставропольсервисшкола, 2000. – 199 с.</w:t>
      </w:r>
    </w:p>
    <w:p w14:paraId="6AE2760E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Хохлов, А. Н.    Зимующие птицы Ставропольского края и сопредельных территорий : учеб. пособие к спецкурсу / отв. ред. А. П. Бичеров. – Ставрополь : Изд-во СГПИ, 1992. – 78 с</w:t>
      </w:r>
    </w:p>
    <w:p w14:paraId="0611571F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Хохлов, А. Н.    Зимующие птицы Ставропольского края и сопредельных территорий : учеб. пособие к спецкурсу / А. Н. Хохлов, З. И. Хохлова, Н. А. Хохлов ; Ставроп. гос. ун-т, Ставроп. краевой эколого-биологический центр. – Изд. 2-е. – Ставрополь : Ставропольсервисшкола, 2001. – 96 с.</w:t>
      </w:r>
    </w:p>
    <w:p w14:paraId="7334EDD6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Хохлов, А. Н.    Орнитологические наблюдения в западной Туркмении / отв. ред. В. М. Константинов / Сев.-Кавк. отд. Мензбировского орнитологич. об-ва РАН, СГПУ. – Ставрополь : СГПУ, 1995. – 68 с.</w:t>
      </w:r>
    </w:p>
    <w:p w14:paraId="0044D5C4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Хохлов, А. Н.    Позвоночные животные Ставрополья и их охрана : учеб. пособие / А. Н. Хохлов, М. П. Ильюх ; Сев.-Кав. отд-ние Мензбировского орнитолог. о-ва Рос. акад. наук, Ставроп. гос. ун-т. – Ставрополь : Изд-во СГУ, 1997. – 104 с.</w:t>
      </w:r>
    </w:p>
    <w:p w14:paraId="269D0AA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Хохлов, А. Н.    Редкие и исчезающие животные Ставрополья : млекопитающие, птицы, насекомые. / А. Н. Хохлов. – Ставрополь : ИРО, 1998. – 128 с.</w:t>
      </w:r>
    </w:p>
    <w:p w14:paraId="6EE8AB23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Хохлов, А. Н.    Редкие наземные позвоночные животные Ставропольского края / А. Н. Хохлов, М. П. Ильюх, У. З. Казиев ; Российская акад. естественных наук, Ставроп. отд. Союза охраны птиц России, Сев.-Кав. отд. Мензбир. орнитолог. о-ва РАН, Ставроп. гос. ун-т. – Ставрополь : Ставропольсервисшкола, 2005. – 216 с.</w:t>
      </w:r>
    </w:p>
    <w:p w14:paraId="5A6FB4B7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Хохлов, А. Н.    Систематика позвоночных животных : пособие для самост. работы студ. / А.Н. Хохлов, М.П. Ильюх ; Сев.-Кавказ. отд. Мензбировск. орнитол. о-ва РАН, Ставроп. гос. ун-т. – Ставрополь : Б.и., 1997. – 43 с.</w:t>
      </w:r>
    </w:p>
    <w:p w14:paraId="09D2DC2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Эволюция и филогения растений : Методические рекомендации к практическим занятиям. Направление подготовки 06.06.01 биологические науки. Профиль Ботаника / сост. А. Л. Иванов ; Сев.-Кав. федер. ун-т. – Ставрополь : СКФУ, 2014. – 19 с.</w:t>
      </w:r>
    </w:p>
    <w:p w14:paraId="0E49EEF9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Экологические проблемы Ставропольского края и сопредельных территорий Текст : Тезисы докладов краевой научно-практической конференции 4 – 6 октября 1989 года / отв. ред.: А. Н. Хохлов, В. В. Савельева / Северо-Кавказское отделение ВОО АН СССР, СГПИ, Ставроп. краевой совет ВООП, Ставроп. комитет охраны природы. – Ставрополь : Ставроп. краев. совет ВООП, 1989. – 364 с.</w:t>
      </w:r>
    </w:p>
    <w:p w14:paraId="6B108BC8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Экология и природопользование : сборник программ курсов по выбору / сост.: Е. Г. Мишвелов [и др.] ; Федеральное агентство по образованию, ГОУ ВПО "Ставроп. гос. ун-т". – Ставрополь : Изд-во СГУ, 2009. – 39 с.</w:t>
      </w:r>
    </w:p>
    <w:p w14:paraId="014604CD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  <w:color w:val="000000"/>
        </w:rPr>
      </w:pPr>
      <w:r>
        <w:rPr>
          <w:b/>
          <w:bCs/>
        </w:rPr>
        <w:t xml:space="preserve">Эколого-фитоценотическая структура растительного покрова междуречья Русской и Вербовки (Ставропольская возвышенность) / В.Н. Белоус, Н.Г. Лиховид, М.Ю. Кухарук, А.А. Лиховид // </w:t>
      </w:r>
      <w:r>
        <w:rPr>
          <w:b/>
          <w:bCs/>
          <w:color w:val="000000"/>
        </w:rPr>
        <w:t>Наука. Инновации. Технологии : научный журнал Северо-Кавказского федерального университета. – Ставрополь, 2019. – Вып. № 4. – С. 49-68.</w:t>
      </w:r>
    </w:p>
    <w:p w14:paraId="434A0CB1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>Экскурсии по Ставрополью : маршруты экскурсий и походов / В. Г. Гниловской, В. В. Скрипчинский, П. А. Резник, А. И. Галушко. – Ставрополь : Крайиздат, 1951. – 270 с.</w:t>
      </w:r>
    </w:p>
    <w:p w14:paraId="6237864B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bookmarkStart w:id="0" w:name="_GoBack"/>
      <w:r>
        <w:rPr>
          <w:b/>
          <w:bCs/>
        </w:rPr>
        <w:t>Эмбриология человека с основами тератологии : словарь эмбриологических и тератологических терминов / авт.-сост. О. А. Бутова ; М-во образования и науки Рос. Федерации, ФГБОУ ВПО "Ставроп. гос. ун-т". – Ставрополь : Изд-во СГУ, 2012. – 82 с.</w:t>
      </w:r>
    </w:p>
    <w:bookmarkEnd w:id="0"/>
    <w:p w14:paraId="7ED8BDB9">
      <w:pPr>
        <w:pStyle w:val="6"/>
        <w:numPr>
          <w:ilvl w:val="0"/>
          <w:numId w:val="1"/>
        </w:numPr>
        <w:tabs>
          <w:tab w:val="left" w:pos="993"/>
        </w:tabs>
        <w:ind w:left="567" w:hanging="709"/>
        <w:jc w:val="both"/>
        <w:rPr>
          <w:b/>
          <w:bCs/>
        </w:rPr>
      </w:pPr>
      <w:r>
        <w:rPr>
          <w:b/>
          <w:bCs/>
        </w:rPr>
        <w:t xml:space="preserve">Эмбриология человека с основами тератологии : учеб. пособие : специальности 020400 – Биология, 060601 – Медицинская биохимия, 060301 – Фармация / авт.-сост. О. А. Бутова ; М-во образования и науки Рос. Федерации, ФГБОУ ВПО "Ставроп. гос. ун-т". – Ставрополь : Изд-во СГУ, 2012. – 298 с.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717F8"/>
    <w:multiLevelType w:val="multilevel"/>
    <w:tmpl w:val="208717F8"/>
    <w:lvl w:ilvl="0" w:tentative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40"/>
    <w:rsid w:val="00000C9C"/>
    <w:rsid w:val="00001CBA"/>
    <w:rsid w:val="00006F98"/>
    <w:rsid w:val="00020A3D"/>
    <w:rsid w:val="00035C56"/>
    <w:rsid w:val="00041F89"/>
    <w:rsid w:val="00047FA0"/>
    <w:rsid w:val="00053449"/>
    <w:rsid w:val="00055F1A"/>
    <w:rsid w:val="00073E59"/>
    <w:rsid w:val="00084F77"/>
    <w:rsid w:val="00092EE6"/>
    <w:rsid w:val="000A632C"/>
    <w:rsid w:val="000B753A"/>
    <w:rsid w:val="000C61FE"/>
    <w:rsid w:val="000C6259"/>
    <w:rsid w:val="000C68F6"/>
    <w:rsid w:val="000E0089"/>
    <w:rsid w:val="00105C8B"/>
    <w:rsid w:val="00107928"/>
    <w:rsid w:val="00110C12"/>
    <w:rsid w:val="00110FC0"/>
    <w:rsid w:val="0012242E"/>
    <w:rsid w:val="0012562F"/>
    <w:rsid w:val="00134D1F"/>
    <w:rsid w:val="001378CC"/>
    <w:rsid w:val="001449E0"/>
    <w:rsid w:val="00154074"/>
    <w:rsid w:val="00160E59"/>
    <w:rsid w:val="00191B02"/>
    <w:rsid w:val="001A49E9"/>
    <w:rsid w:val="001A7417"/>
    <w:rsid w:val="001B359F"/>
    <w:rsid w:val="001C0DAF"/>
    <w:rsid w:val="001D46DA"/>
    <w:rsid w:val="001E49CA"/>
    <w:rsid w:val="001F2AAF"/>
    <w:rsid w:val="001F3FB8"/>
    <w:rsid w:val="002179C2"/>
    <w:rsid w:val="0022136F"/>
    <w:rsid w:val="002341F9"/>
    <w:rsid w:val="0023694D"/>
    <w:rsid w:val="002408C8"/>
    <w:rsid w:val="0024771C"/>
    <w:rsid w:val="00255120"/>
    <w:rsid w:val="00267D79"/>
    <w:rsid w:val="002757A8"/>
    <w:rsid w:val="0027715E"/>
    <w:rsid w:val="00277AD3"/>
    <w:rsid w:val="00277C77"/>
    <w:rsid w:val="00284E95"/>
    <w:rsid w:val="002A3A83"/>
    <w:rsid w:val="002B4AF2"/>
    <w:rsid w:val="002B6286"/>
    <w:rsid w:val="002C0364"/>
    <w:rsid w:val="002C5D50"/>
    <w:rsid w:val="002D2443"/>
    <w:rsid w:val="002D2BB2"/>
    <w:rsid w:val="002F2BD9"/>
    <w:rsid w:val="002F5ED7"/>
    <w:rsid w:val="002F7808"/>
    <w:rsid w:val="00300DF0"/>
    <w:rsid w:val="00314281"/>
    <w:rsid w:val="00316184"/>
    <w:rsid w:val="00341FDB"/>
    <w:rsid w:val="00362B6D"/>
    <w:rsid w:val="00385A3D"/>
    <w:rsid w:val="0038626C"/>
    <w:rsid w:val="00391C38"/>
    <w:rsid w:val="00397369"/>
    <w:rsid w:val="003F3170"/>
    <w:rsid w:val="00403C95"/>
    <w:rsid w:val="0041456C"/>
    <w:rsid w:val="00451577"/>
    <w:rsid w:val="00456CC3"/>
    <w:rsid w:val="00457761"/>
    <w:rsid w:val="004630DB"/>
    <w:rsid w:val="0047137C"/>
    <w:rsid w:val="00480D42"/>
    <w:rsid w:val="00490D39"/>
    <w:rsid w:val="004A14EE"/>
    <w:rsid w:val="004A3F21"/>
    <w:rsid w:val="004B5368"/>
    <w:rsid w:val="004C2D8F"/>
    <w:rsid w:val="004C67EF"/>
    <w:rsid w:val="004D2AAF"/>
    <w:rsid w:val="004D46E4"/>
    <w:rsid w:val="004D567F"/>
    <w:rsid w:val="004E0ADE"/>
    <w:rsid w:val="004E3593"/>
    <w:rsid w:val="0051430C"/>
    <w:rsid w:val="00521605"/>
    <w:rsid w:val="00523EED"/>
    <w:rsid w:val="00531488"/>
    <w:rsid w:val="00542B8B"/>
    <w:rsid w:val="00543360"/>
    <w:rsid w:val="00545B11"/>
    <w:rsid w:val="005745D1"/>
    <w:rsid w:val="00575A84"/>
    <w:rsid w:val="0058432E"/>
    <w:rsid w:val="00590014"/>
    <w:rsid w:val="00590587"/>
    <w:rsid w:val="00593446"/>
    <w:rsid w:val="00596A9A"/>
    <w:rsid w:val="005A3CB3"/>
    <w:rsid w:val="005B6601"/>
    <w:rsid w:val="005B6605"/>
    <w:rsid w:val="005C0F76"/>
    <w:rsid w:val="005C139E"/>
    <w:rsid w:val="005C6CDC"/>
    <w:rsid w:val="005D0E7D"/>
    <w:rsid w:val="005D46B5"/>
    <w:rsid w:val="005D492E"/>
    <w:rsid w:val="005E2889"/>
    <w:rsid w:val="005F4825"/>
    <w:rsid w:val="005F705A"/>
    <w:rsid w:val="00627A35"/>
    <w:rsid w:val="0063269D"/>
    <w:rsid w:val="00636CB1"/>
    <w:rsid w:val="00644D1D"/>
    <w:rsid w:val="00651A56"/>
    <w:rsid w:val="00654676"/>
    <w:rsid w:val="0069776B"/>
    <w:rsid w:val="006A6744"/>
    <w:rsid w:val="006B2FCD"/>
    <w:rsid w:val="006B4E09"/>
    <w:rsid w:val="006B57C4"/>
    <w:rsid w:val="006C1973"/>
    <w:rsid w:val="006C22AF"/>
    <w:rsid w:val="006D4ADF"/>
    <w:rsid w:val="006E176A"/>
    <w:rsid w:val="006F109A"/>
    <w:rsid w:val="006F1AAC"/>
    <w:rsid w:val="00704334"/>
    <w:rsid w:val="0070479A"/>
    <w:rsid w:val="00734424"/>
    <w:rsid w:val="00737974"/>
    <w:rsid w:val="00742825"/>
    <w:rsid w:val="00747765"/>
    <w:rsid w:val="00765758"/>
    <w:rsid w:val="00766EB9"/>
    <w:rsid w:val="0077786C"/>
    <w:rsid w:val="00784959"/>
    <w:rsid w:val="00790500"/>
    <w:rsid w:val="007B1079"/>
    <w:rsid w:val="00820F38"/>
    <w:rsid w:val="00821AE3"/>
    <w:rsid w:val="00824C9C"/>
    <w:rsid w:val="00824D04"/>
    <w:rsid w:val="0082625D"/>
    <w:rsid w:val="00835BCD"/>
    <w:rsid w:val="0083783C"/>
    <w:rsid w:val="00867AC8"/>
    <w:rsid w:val="00873E5F"/>
    <w:rsid w:val="00880962"/>
    <w:rsid w:val="008827AC"/>
    <w:rsid w:val="0088677C"/>
    <w:rsid w:val="00896055"/>
    <w:rsid w:val="008A655D"/>
    <w:rsid w:val="008B28DB"/>
    <w:rsid w:val="008B46F0"/>
    <w:rsid w:val="008B4DAF"/>
    <w:rsid w:val="008B505B"/>
    <w:rsid w:val="008B6999"/>
    <w:rsid w:val="008C634C"/>
    <w:rsid w:val="008D5EA9"/>
    <w:rsid w:val="0090301D"/>
    <w:rsid w:val="00921DA9"/>
    <w:rsid w:val="00922419"/>
    <w:rsid w:val="009244D7"/>
    <w:rsid w:val="00937F33"/>
    <w:rsid w:val="0094037A"/>
    <w:rsid w:val="00943759"/>
    <w:rsid w:val="0094606A"/>
    <w:rsid w:val="00950766"/>
    <w:rsid w:val="009602AC"/>
    <w:rsid w:val="0096736A"/>
    <w:rsid w:val="00976194"/>
    <w:rsid w:val="00983EB5"/>
    <w:rsid w:val="00991EA1"/>
    <w:rsid w:val="009965E6"/>
    <w:rsid w:val="009A41CE"/>
    <w:rsid w:val="009B6840"/>
    <w:rsid w:val="009C0CDE"/>
    <w:rsid w:val="009C44A7"/>
    <w:rsid w:val="009C6713"/>
    <w:rsid w:val="009D1EDF"/>
    <w:rsid w:val="009E18B0"/>
    <w:rsid w:val="009E2912"/>
    <w:rsid w:val="009F0436"/>
    <w:rsid w:val="009F16C6"/>
    <w:rsid w:val="009F2348"/>
    <w:rsid w:val="00A013AB"/>
    <w:rsid w:val="00A04D1B"/>
    <w:rsid w:val="00A14DD0"/>
    <w:rsid w:val="00A20A71"/>
    <w:rsid w:val="00A31D4A"/>
    <w:rsid w:val="00A372E8"/>
    <w:rsid w:val="00A470E1"/>
    <w:rsid w:val="00A5123E"/>
    <w:rsid w:val="00A5136E"/>
    <w:rsid w:val="00A51E7D"/>
    <w:rsid w:val="00A550A8"/>
    <w:rsid w:val="00A606C5"/>
    <w:rsid w:val="00A61E3F"/>
    <w:rsid w:val="00A70A5A"/>
    <w:rsid w:val="00A83C65"/>
    <w:rsid w:val="00A8465D"/>
    <w:rsid w:val="00A97391"/>
    <w:rsid w:val="00AA187A"/>
    <w:rsid w:val="00AA692B"/>
    <w:rsid w:val="00AA73C0"/>
    <w:rsid w:val="00AB15DA"/>
    <w:rsid w:val="00AE4D9E"/>
    <w:rsid w:val="00AF12EE"/>
    <w:rsid w:val="00B1464D"/>
    <w:rsid w:val="00B16CA5"/>
    <w:rsid w:val="00B368C6"/>
    <w:rsid w:val="00B45B3A"/>
    <w:rsid w:val="00B66722"/>
    <w:rsid w:val="00B708EE"/>
    <w:rsid w:val="00B73B7F"/>
    <w:rsid w:val="00B748CB"/>
    <w:rsid w:val="00B7533A"/>
    <w:rsid w:val="00B92554"/>
    <w:rsid w:val="00BB3054"/>
    <w:rsid w:val="00BB31DD"/>
    <w:rsid w:val="00BB59AA"/>
    <w:rsid w:val="00BE6FFC"/>
    <w:rsid w:val="00C06807"/>
    <w:rsid w:val="00C0718A"/>
    <w:rsid w:val="00C36AD8"/>
    <w:rsid w:val="00C40D51"/>
    <w:rsid w:val="00C46B73"/>
    <w:rsid w:val="00C53020"/>
    <w:rsid w:val="00C711BB"/>
    <w:rsid w:val="00C8248C"/>
    <w:rsid w:val="00C93F4B"/>
    <w:rsid w:val="00CA59F8"/>
    <w:rsid w:val="00CA6148"/>
    <w:rsid w:val="00CB21A6"/>
    <w:rsid w:val="00CB679F"/>
    <w:rsid w:val="00CC5D5B"/>
    <w:rsid w:val="00CD20A0"/>
    <w:rsid w:val="00CD24EE"/>
    <w:rsid w:val="00CD660E"/>
    <w:rsid w:val="00CE5EB0"/>
    <w:rsid w:val="00CF4740"/>
    <w:rsid w:val="00D014F8"/>
    <w:rsid w:val="00D11526"/>
    <w:rsid w:val="00D13117"/>
    <w:rsid w:val="00D236CA"/>
    <w:rsid w:val="00D32DB9"/>
    <w:rsid w:val="00D45313"/>
    <w:rsid w:val="00D62FE3"/>
    <w:rsid w:val="00D65B74"/>
    <w:rsid w:val="00D71551"/>
    <w:rsid w:val="00D745E0"/>
    <w:rsid w:val="00D85133"/>
    <w:rsid w:val="00D93550"/>
    <w:rsid w:val="00D94483"/>
    <w:rsid w:val="00D9600C"/>
    <w:rsid w:val="00D96EBA"/>
    <w:rsid w:val="00D972A8"/>
    <w:rsid w:val="00DA32AD"/>
    <w:rsid w:val="00DA35F2"/>
    <w:rsid w:val="00DA7765"/>
    <w:rsid w:val="00DB05DB"/>
    <w:rsid w:val="00DB2324"/>
    <w:rsid w:val="00DC73C4"/>
    <w:rsid w:val="00DD5CD0"/>
    <w:rsid w:val="00E11F70"/>
    <w:rsid w:val="00E22EAE"/>
    <w:rsid w:val="00E23E58"/>
    <w:rsid w:val="00E52F46"/>
    <w:rsid w:val="00E56622"/>
    <w:rsid w:val="00E65579"/>
    <w:rsid w:val="00E702CE"/>
    <w:rsid w:val="00E730FD"/>
    <w:rsid w:val="00E80913"/>
    <w:rsid w:val="00E83343"/>
    <w:rsid w:val="00E9092E"/>
    <w:rsid w:val="00E920C9"/>
    <w:rsid w:val="00E930E2"/>
    <w:rsid w:val="00E9708C"/>
    <w:rsid w:val="00EA61E6"/>
    <w:rsid w:val="00EB03D5"/>
    <w:rsid w:val="00EC22CC"/>
    <w:rsid w:val="00ED35D0"/>
    <w:rsid w:val="00EE753A"/>
    <w:rsid w:val="00EF3057"/>
    <w:rsid w:val="00EF47A0"/>
    <w:rsid w:val="00EF65C8"/>
    <w:rsid w:val="00F02439"/>
    <w:rsid w:val="00F0335E"/>
    <w:rsid w:val="00F110AB"/>
    <w:rsid w:val="00F134F7"/>
    <w:rsid w:val="00F24F57"/>
    <w:rsid w:val="00F40643"/>
    <w:rsid w:val="00F44949"/>
    <w:rsid w:val="00F56A0F"/>
    <w:rsid w:val="00F67186"/>
    <w:rsid w:val="00F67226"/>
    <w:rsid w:val="00F7508D"/>
    <w:rsid w:val="00F750E3"/>
    <w:rsid w:val="00F83312"/>
    <w:rsid w:val="00FC5206"/>
    <w:rsid w:val="00FD001D"/>
    <w:rsid w:val="00FD365E"/>
    <w:rsid w:val="00FF286A"/>
    <w:rsid w:val="00FF7A85"/>
    <w:rsid w:val="687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7041</Words>
  <Characters>40139</Characters>
  <Lines>334</Lines>
  <Paragraphs>94</Paragraphs>
  <TotalTime>1710</TotalTime>
  <ScaleCrop>false</ScaleCrop>
  <LinksUpToDate>false</LinksUpToDate>
  <CharactersWithSpaces>47086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2025-02-17T09:41:00Z</dcterms:created>
  <dc:creator>Мурсалова Туту Ашраф кызы</dc:creator>
  <cp:lastModifiedBy>Windows</cp:lastModifiedBy>
  <cp:lastPrinted>2024-10-11T09:05:00Z</cp:lastPrinted>
  <dcterms:modified xsi:type="dcterms:W3CDTF">2025-04-10T06:59:18Z</dcterms:modifi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0CD5749BA5A04DD38745CC06F5BAFF37_13</vt:lpwstr>
  </property>
</Properties>
</file>