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60" w:rsidRPr="00511D60" w:rsidRDefault="00511D60" w:rsidP="00511D60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Инструкция «К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ак зарегистрироваться в электронно-биб</w:t>
      </w:r>
      <w:r>
        <w:rPr>
          <w:rFonts w:ascii="Arial" w:eastAsia="Times New Roman" w:hAnsi="Arial" w:cs="Arial"/>
          <w:sz w:val="27"/>
          <w:szCs w:val="27"/>
          <w:lang w:eastAsia="ru-RU"/>
        </w:rPr>
        <w:t>лиотечной системе издательства «Лань»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?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 правом верхнем углу сайта ЭБС ЛАНЬ </w:t>
      </w:r>
      <w:hyperlink r:id="rId4" w:history="1">
        <w:r w:rsidR="00DD7255" w:rsidRPr="0055400A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https://e.lanbook.com/</w:t>
        </w:r>
      </w:hyperlink>
      <w:r w:rsidR="00DD725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нажмите на синюю кнопку «Войти», затем на кнопку «Регистрация». Откроется форма регистрации: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74C8D"/>
          <w:sz w:val="24"/>
          <w:szCs w:val="24"/>
          <w:lang w:eastAsia="ru-RU"/>
        </w:rPr>
        <w:drawing>
          <wp:inline distT="0" distB="0" distL="0" distR="0">
            <wp:extent cx="2847619" cy="5333334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0_03_17T10_40_06_841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5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Далее необходимо: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1.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выбрать Вашу организацию 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2.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заполнить все поля регистрации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3.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установить галочку «Соглашаюсь с правилами использования»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4.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нажать «Зарегистрироваться»</w:t>
      </w:r>
    </w:p>
    <w:p w:rsidR="00F14CE1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5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сразу же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получите электронное письмо от ЭБС ЛАНЬ со ссылкой для подтверждения зарегистрированного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, это необходимо для завершения регистрации.</w:t>
      </w:r>
    </w:p>
    <w:p w:rsidR="00511D60" w:rsidRPr="00511D60" w:rsidRDefault="00F14CE1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6.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После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подт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ве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р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ждения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можете авторизоваться в ЭБС ЛАНЬ: в правом верхнем углу сайта ЭБС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нужно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нажать на синюю кнопку «Войти», далее ввести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Ваши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логин 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(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)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и пароль.</w:t>
      </w:r>
    </w:p>
    <w:p w:rsidR="00511D60" w:rsidRP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sectPr w:rsidR="00511D60" w:rsidRPr="00511D60" w:rsidSect="00511D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D60"/>
    <w:rsid w:val="00144613"/>
    <w:rsid w:val="0042121C"/>
    <w:rsid w:val="00511D60"/>
    <w:rsid w:val="00584075"/>
    <w:rsid w:val="007E2573"/>
    <w:rsid w:val="00B712BF"/>
    <w:rsid w:val="00C23589"/>
    <w:rsid w:val="00DD7255"/>
    <w:rsid w:val="00F02019"/>
    <w:rsid w:val="00F1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75"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1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9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Нестерова</dc:creator>
  <cp:lastModifiedBy>usr6-op</cp:lastModifiedBy>
  <cp:revision>2</cp:revision>
  <cp:lastPrinted>2020-03-17T10:51:00Z</cp:lastPrinted>
  <dcterms:created xsi:type="dcterms:W3CDTF">2020-03-18T09:47:00Z</dcterms:created>
  <dcterms:modified xsi:type="dcterms:W3CDTF">2020-03-18T09:47:00Z</dcterms:modified>
</cp:coreProperties>
</file>